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86" w:rsidRPr="000E4422" w:rsidRDefault="00E10982" w:rsidP="000E44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422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E10982" w:rsidRPr="000E4422" w:rsidRDefault="00E10982" w:rsidP="000E44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422">
        <w:rPr>
          <w:rFonts w:ascii="Times New Roman" w:hAnsi="Times New Roman" w:cs="Times New Roman"/>
          <w:b/>
          <w:sz w:val="24"/>
          <w:szCs w:val="24"/>
        </w:rPr>
        <w:t>По результатам анализа всероссийских проверочных работ (202</w:t>
      </w:r>
      <w:r w:rsidR="00306741">
        <w:rPr>
          <w:rFonts w:ascii="Times New Roman" w:hAnsi="Times New Roman" w:cs="Times New Roman"/>
          <w:b/>
          <w:sz w:val="24"/>
          <w:szCs w:val="24"/>
        </w:rPr>
        <w:t>3-2024</w:t>
      </w:r>
      <w:r w:rsidRPr="000E4422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E10982" w:rsidRPr="000E4422" w:rsidRDefault="00E10982" w:rsidP="000E44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422">
        <w:rPr>
          <w:rFonts w:ascii="Times New Roman" w:hAnsi="Times New Roman" w:cs="Times New Roman"/>
          <w:b/>
          <w:sz w:val="24"/>
          <w:szCs w:val="24"/>
        </w:rPr>
        <w:t xml:space="preserve">В МБОУ ООШ № 26 им. А.И. Кошкина </w:t>
      </w:r>
      <w:proofErr w:type="gramStart"/>
      <w:r w:rsidRPr="000E442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0E4422">
        <w:rPr>
          <w:rFonts w:ascii="Times New Roman" w:hAnsi="Times New Roman" w:cs="Times New Roman"/>
          <w:b/>
          <w:sz w:val="24"/>
          <w:szCs w:val="24"/>
        </w:rPr>
        <w:t>. Индюк</w:t>
      </w:r>
    </w:p>
    <w:p w:rsidR="00E10982" w:rsidRPr="000E4422" w:rsidRDefault="00E10982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Цель ВПР:</w:t>
      </w:r>
    </w:p>
    <w:p w:rsidR="00E10982" w:rsidRPr="000E4422" w:rsidRDefault="00E10982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 xml:space="preserve">- осуществление мониторинга качества образования, в том числе мониторинга уровня подготовки </w:t>
      </w:r>
      <w:proofErr w:type="gramStart"/>
      <w:r w:rsidRPr="000E44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442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основного общего образования;</w:t>
      </w:r>
    </w:p>
    <w:p w:rsidR="00E10982" w:rsidRPr="000E4422" w:rsidRDefault="00E10982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 xml:space="preserve">- диагностика достижений предметных и </w:t>
      </w:r>
      <w:proofErr w:type="spellStart"/>
      <w:r w:rsidRPr="000E442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E4422">
        <w:rPr>
          <w:rFonts w:ascii="Times New Roman" w:hAnsi="Times New Roman" w:cs="Times New Roman"/>
          <w:sz w:val="24"/>
          <w:szCs w:val="24"/>
        </w:rPr>
        <w:t xml:space="preserve"> результатов, в том числе овладение </w:t>
      </w:r>
      <w:proofErr w:type="spellStart"/>
      <w:r w:rsidRPr="000E442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E4422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практике;</w:t>
      </w:r>
    </w:p>
    <w:p w:rsidR="00E10982" w:rsidRPr="000E4422" w:rsidRDefault="00E10982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 xml:space="preserve">- совершенствование преподавания учебных предметов и повышение качества образования в МБОУ ООШ № 26 им. А.И. Кошкина </w:t>
      </w:r>
      <w:proofErr w:type="gramStart"/>
      <w:r w:rsidRPr="000E44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E4422">
        <w:rPr>
          <w:rFonts w:ascii="Times New Roman" w:hAnsi="Times New Roman" w:cs="Times New Roman"/>
          <w:sz w:val="24"/>
          <w:szCs w:val="24"/>
        </w:rPr>
        <w:t>. Индюк;</w:t>
      </w:r>
    </w:p>
    <w:p w:rsidR="00E10982" w:rsidRPr="000E4422" w:rsidRDefault="00E10982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- корректировка организации образовательного процесса по учебным предметам на 202</w:t>
      </w:r>
      <w:r w:rsidR="00306741">
        <w:rPr>
          <w:rFonts w:ascii="Times New Roman" w:hAnsi="Times New Roman" w:cs="Times New Roman"/>
          <w:sz w:val="24"/>
          <w:szCs w:val="24"/>
        </w:rPr>
        <w:t>4-2025</w:t>
      </w:r>
      <w:r w:rsidRPr="000E442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E10982" w:rsidRPr="000E4422" w:rsidRDefault="00E10982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 xml:space="preserve">В ВПР наряду с предметными результатами обучения оценивались </w:t>
      </w:r>
      <w:proofErr w:type="spellStart"/>
      <w:r w:rsidRPr="000E442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E4422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0E442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E4422">
        <w:rPr>
          <w:rFonts w:ascii="Times New Roman" w:hAnsi="Times New Roman" w:cs="Times New Roman"/>
          <w:sz w:val="24"/>
          <w:szCs w:val="24"/>
        </w:rPr>
        <w:t xml:space="preserve"> УУД и овладения </w:t>
      </w:r>
      <w:proofErr w:type="spellStart"/>
      <w:r w:rsidRPr="000E442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E4422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E10982" w:rsidRPr="000E4422" w:rsidRDefault="00E10982" w:rsidP="000E44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982" w:rsidRPr="000E4422" w:rsidRDefault="00E10982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 xml:space="preserve">Результаты ВПР в </w:t>
      </w:r>
      <w:r w:rsidR="005E5189" w:rsidRPr="000E4422">
        <w:rPr>
          <w:rFonts w:ascii="Times New Roman" w:hAnsi="Times New Roman" w:cs="Times New Roman"/>
          <w:sz w:val="24"/>
          <w:szCs w:val="24"/>
        </w:rPr>
        <w:t>4</w:t>
      </w:r>
      <w:r w:rsidRPr="000E4422">
        <w:rPr>
          <w:rFonts w:ascii="Times New Roman" w:hAnsi="Times New Roman" w:cs="Times New Roman"/>
          <w:sz w:val="24"/>
          <w:szCs w:val="24"/>
        </w:rPr>
        <w:t>-</w:t>
      </w:r>
      <w:r w:rsidR="00D87225" w:rsidRPr="000E4422">
        <w:rPr>
          <w:rFonts w:ascii="Times New Roman" w:hAnsi="Times New Roman" w:cs="Times New Roman"/>
          <w:sz w:val="24"/>
          <w:szCs w:val="24"/>
        </w:rPr>
        <w:t>8</w:t>
      </w:r>
      <w:r w:rsidRPr="000E4422">
        <w:rPr>
          <w:rFonts w:ascii="Times New Roman" w:hAnsi="Times New Roman" w:cs="Times New Roman"/>
          <w:sz w:val="24"/>
          <w:szCs w:val="24"/>
        </w:rPr>
        <w:t xml:space="preserve"> классах по школе</w:t>
      </w:r>
      <w:r w:rsidR="009F3EAE">
        <w:rPr>
          <w:rFonts w:ascii="Times New Roman" w:hAnsi="Times New Roman" w:cs="Times New Roman"/>
          <w:sz w:val="24"/>
          <w:szCs w:val="24"/>
        </w:rPr>
        <w:t xml:space="preserve"> (математика, русский язык)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9"/>
        <w:gridCol w:w="709"/>
        <w:gridCol w:w="850"/>
        <w:gridCol w:w="851"/>
        <w:gridCol w:w="708"/>
        <w:gridCol w:w="851"/>
        <w:gridCol w:w="992"/>
        <w:gridCol w:w="709"/>
        <w:gridCol w:w="674"/>
      </w:tblGrid>
      <w:tr w:rsidR="00DA731A" w:rsidRPr="000E4422" w:rsidTr="00DA731A">
        <w:trPr>
          <w:cantSplit/>
          <w:trHeight w:val="2404"/>
        </w:trPr>
        <w:tc>
          <w:tcPr>
            <w:tcW w:w="567" w:type="dxa"/>
            <w:textDirection w:val="btLr"/>
          </w:tcPr>
          <w:p w:rsidR="00E10982" w:rsidRPr="000E4422" w:rsidRDefault="00E10982" w:rsidP="000E442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extDirection w:val="btLr"/>
          </w:tcPr>
          <w:p w:rsidR="00E10982" w:rsidRPr="000E4422" w:rsidRDefault="00E10982" w:rsidP="000E442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textDirection w:val="btLr"/>
          </w:tcPr>
          <w:p w:rsidR="00E10982" w:rsidRPr="000E4422" w:rsidRDefault="00E10982" w:rsidP="000E442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709" w:type="dxa"/>
            <w:textDirection w:val="btLr"/>
          </w:tcPr>
          <w:p w:rsidR="00E10982" w:rsidRPr="000E4422" w:rsidRDefault="00E10982" w:rsidP="000E442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принявших участие в ВПР</w:t>
            </w:r>
          </w:p>
        </w:tc>
        <w:tc>
          <w:tcPr>
            <w:tcW w:w="709" w:type="dxa"/>
            <w:textDirection w:val="btLr"/>
          </w:tcPr>
          <w:p w:rsidR="00E10982" w:rsidRPr="000E4422" w:rsidRDefault="00E10982" w:rsidP="000E442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textDirection w:val="btLr"/>
          </w:tcPr>
          <w:p w:rsidR="00E10982" w:rsidRPr="000E4422" w:rsidRDefault="00E10982" w:rsidP="000E442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extDirection w:val="btLr"/>
          </w:tcPr>
          <w:p w:rsidR="00E10982" w:rsidRPr="000E4422" w:rsidRDefault="00E10982" w:rsidP="000E442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extDirection w:val="btLr"/>
          </w:tcPr>
          <w:p w:rsidR="00E10982" w:rsidRPr="000E4422" w:rsidRDefault="00E10982" w:rsidP="000E442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  <w:textDirection w:val="btLr"/>
          </w:tcPr>
          <w:p w:rsidR="00E10982" w:rsidRPr="000E4422" w:rsidRDefault="00E10982" w:rsidP="000E442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  <w:textDirection w:val="btLr"/>
          </w:tcPr>
          <w:p w:rsidR="00E10982" w:rsidRPr="000E4422" w:rsidRDefault="00051B31" w:rsidP="000E442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709" w:type="dxa"/>
            <w:textDirection w:val="btLr"/>
          </w:tcPr>
          <w:p w:rsidR="00E10982" w:rsidRPr="000E4422" w:rsidRDefault="00051B31" w:rsidP="000E442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5A15F1" w:rsidRPr="000E4422">
              <w:rPr>
                <w:rFonts w:ascii="Times New Roman" w:hAnsi="Times New Roman" w:cs="Times New Roman"/>
                <w:sz w:val="24"/>
                <w:szCs w:val="24"/>
              </w:rPr>
              <w:t>балл по предмету</w:t>
            </w:r>
          </w:p>
        </w:tc>
        <w:tc>
          <w:tcPr>
            <w:tcW w:w="674" w:type="dxa"/>
            <w:textDirection w:val="btLr"/>
          </w:tcPr>
          <w:p w:rsidR="00E10982" w:rsidRPr="000E4422" w:rsidRDefault="00051B31" w:rsidP="000E442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Средняя отметка по классу</w:t>
            </w:r>
          </w:p>
        </w:tc>
      </w:tr>
      <w:tr w:rsidR="00DA731A" w:rsidRPr="000E4422" w:rsidTr="00DA731A">
        <w:trPr>
          <w:trHeight w:val="263"/>
        </w:trPr>
        <w:tc>
          <w:tcPr>
            <w:tcW w:w="567" w:type="dxa"/>
            <w:vMerge w:val="restart"/>
          </w:tcPr>
          <w:p w:rsidR="00BA38FC" w:rsidRPr="000E4422" w:rsidRDefault="00BA38FC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A38FC" w:rsidRPr="000E4422" w:rsidRDefault="00BA38FC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BA38FC" w:rsidRPr="000E4422" w:rsidRDefault="009F3EAE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38FC" w:rsidRPr="000E4422" w:rsidRDefault="009F3EAE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38FC" w:rsidRPr="000E4422" w:rsidRDefault="009F3EAE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BA38FC" w:rsidRPr="000E4422" w:rsidRDefault="00BA38FC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38FC" w:rsidRPr="000E4422" w:rsidRDefault="009F3EAE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BA38FC" w:rsidRPr="000E4422" w:rsidRDefault="00BA38FC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38FC" w:rsidRPr="000E4422" w:rsidRDefault="009F3EAE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A38FC" w:rsidRPr="000E4422" w:rsidRDefault="00BA38FC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A15F1" w:rsidRPr="000E4422" w:rsidRDefault="009F3EAE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BA38FC" w:rsidRPr="000E4422" w:rsidRDefault="00BA38FC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8FC" w:rsidRPr="000E4422" w:rsidRDefault="009F3EAE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A38FC" w:rsidRPr="000E4422" w:rsidRDefault="009F3EAE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674" w:type="dxa"/>
          </w:tcPr>
          <w:p w:rsidR="00BA38FC" w:rsidRPr="000E4422" w:rsidRDefault="009F3EAE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31A" w:rsidRPr="000E4422" w:rsidTr="00DA731A">
        <w:trPr>
          <w:trHeight w:val="528"/>
        </w:trPr>
        <w:tc>
          <w:tcPr>
            <w:tcW w:w="567" w:type="dxa"/>
            <w:vMerge/>
          </w:tcPr>
          <w:p w:rsidR="00BA38FC" w:rsidRPr="000E4422" w:rsidRDefault="00BA38FC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38FC" w:rsidRPr="000E4422" w:rsidRDefault="00BA38FC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BA38FC" w:rsidRPr="000E4422" w:rsidRDefault="009F3EAE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38FC" w:rsidRPr="000E4422" w:rsidRDefault="009F3EAE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38FC" w:rsidRPr="000E4422" w:rsidRDefault="009F3EAE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BA38FC" w:rsidRPr="000E4422" w:rsidRDefault="00BA38FC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38FC" w:rsidRPr="000E4422" w:rsidRDefault="009F3EAE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BA38FC" w:rsidRPr="000E4422" w:rsidRDefault="00BA38FC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38FC" w:rsidRPr="000E4422" w:rsidRDefault="009F3EAE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BA38FC" w:rsidRPr="000E4422" w:rsidRDefault="00BA38FC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A38FC" w:rsidRPr="000E4422" w:rsidRDefault="009F3EAE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BA38FC" w:rsidRPr="000E4422" w:rsidRDefault="009F3EAE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A38FC" w:rsidRPr="000E4422" w:rsidRDefault="009F3EAE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BA38FC" w:rsidRPr="000E4422" w:rsidRDefault="009F3EAE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674" w:type="dxa"/>
          </w:tcPr>
          <w:p w:rsidR="00BA38FC" w:rsidRPr="000E4422" w:rsidRDefault="009F3EAE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731A" w:rsidRPr="000E4422" w:rsidTr="00DA731A">
        <w:trPr>
          <w:trHeight w:val="563"/>
        </w:trPr>
        <w:tc>
          <w:tcPr>
            <w:tcW w:w="567" w:type="dxa"/>
            <w:tcBorders>
              <w:top w:val="nil"/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0E4422">
              <w:rPr>
                <w:rFonts w:ascii="Times New Roman" w:hAnsi="Times New Roman" w:cs="Times New Roman"/>
                <w:sz w:val="24"/>
                <w:szCs w:val="24"/>
              </w:rPr>
              <w:t xml:space="preserve"> % успеваемости</w:t>
            </w:r>
          </w:p>
          <w:p w:rsidR="00DA731A" w:rsidRPr="000E4422" w:rsidRDefault="009F3EAE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0E4422">
              <w:rPr>
                <w:rFonts w:ascii="Times New Roman" w:hAnsi="Times New Roman" w:cs="Times New Roman"/>
                <w:sz w:val="24"/>
                <w:szCs w:val="24"/>
              </w:rPr>
              <w:t xml:space="preserve"> % качества</w:t>
            </w:r>
          </w:p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A731A" w:rsidRPr="000E4422" w:rsidRDefault="009F3EAE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87,5</w:t>
            </w:r>
            <w:r w:rsidR="00DA731A" w:rsidRPr="000E44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731A" w:rsidRPr="000E4422" w:rsidTr="00DA731A">
        <w:trPr>
          <w:trHeight w:val="563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31A" w:rsidRPr="000E4422" w:rsidRDefault="00D71194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31A" w:rsidRPr="000E4422" w:rsidRDefault="00D71194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31A" w:rsidRPr="000E4422" w:rsidRDefault="00D71194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A731A" w:rsidRPr="000E4422" w:rsidRDefault="00D71194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A731A" w:rsidRPr="000E4422" w:rsidRDefault="00D71194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A731A" w:rsidRPr="000E4422" w:rsidRDefault="00D71194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A731A" w:rsidRPr="000E4422" w:rsidRDefault="00D71194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1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A731A" w:rsidRPr="000E4422" w:rsidRDefault="00D71194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1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31A" w:rsidRPr="000E4422" w:rsidRDefault="00D71194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" w:type="dxa"/>
            <w:tcBorders>
              <w:top w:val="single" w:sz="12" w:space="0" w:color="auto"/>
            </w:tcBorders>
          </w:tcPr>
          <w:p w:rsidR="00DA731A" w:rsidRPr="000E4422" w:rsidRDefault="00D71194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A731A" w:rsidRPr="000E4422" w:rsidTr="00DA731A">
        <w:tc>
          <w:tcPr>
            <w:tcW w:w="567" w:type="dxa"/>
            <w:vMerge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DA731A" w:rsidRPr="000E4422" w:rsidRDefault="00D71194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A731A" w:rsidRPr="000E4422" w:rsidRDefault="00D71194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A731A" w:rsidRPr="000E4422" w:rsidRDefault="00D71194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731A" w:rsidRPr="000E4422" w:rsidRDefault="00D71194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731A" w:rsidRPr="000E4422" w:rsidRDefault="00D71194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731A" w:rsidRPr="000E4422" w:rsidRDefault="00D71194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A731A" w:rsidRPr="000E4422" w:rsidRDefault="00D71194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A731A" w:rsidRPr="000E4422" w:rsidRDefault="00D71194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74" w:type="dxa"/>
          </w:tcPr>
          <w:p w:rsidR="00DA731A" w:rsidRPr="000E4422" w:rsidRDefault="00D71194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A731A" w:rsidRPr="000E4422" w:rsidTr="00DA731A"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0E4422">
              <w:rPr>
                <w:rFonts w:ascii="Times New Roman" w:hAnsi="Times New Roman" w:cs="Times New Roman"/>
                <w:sz w:val="24"/>
                <w:szCs w:val="24"/>
              </w:rPr>
              <w:t xml:space="preserve"> % успеваемости</w:t>
            </w:r>
          </w:p>
          <w:p w:rsidR="00DA731A" w:rsidRPr="000E4422" w:rsidRDefault="00D71194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0E4422">
              <w:rPr>
                <w:rFonts w:ascii="Times New Roman" w:hAnsi="Times New Roman" w:cs="Times New Roman"/>
                <w:sz w:val="24"/>
                <w:szCs w:val="24"/>
              </w:rPr>
              <w:t xml:space="preserve"> % качества</w:t>
            </w:r>
          </w:p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31A" w:rsidRPr="000E4422" w:rsidRDefault="00D71194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32,5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DA731A" w:rsidRPr="000E4422" w:rsidTr="00DA731A"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31A" w:rsidRPr="000E4422" w:rsidRDefault="00AD1DA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31A" w:rsidRPr="000E4422" w:rsidRDefault="00AD1DA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31A" w:rsidRPr="000E4422" w:rsidRDefault="00AD1DA5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A731A" w:rsidRPr="000E4422" w:rsidRDefault="00AD1DA5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A731A" w:rsidRPr="000E4422" w:rsidRDefault="00AD1DA5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A731A" w:rsidRPr="000E4422" w:rsidRDefault="00AD1DA5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A731A" w:rsidRPr="000E4422" w:rsidRDefault="00AD1DA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A731A" w:rsidRPr="000E4422" w:rsidRDefault="00AD1DA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31A" w:rsidRPr="000E4422" w:rsidRDefault="00AD1DA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4" w:type="dxa"/>
            <w:tcBorders>
              <w:top w:val="single" w:sz="12" w:space="0" w:color="auto"/>
            </w:tcBorders>
          </w:tcPr>
          <w:p w:rsidR="00DA731A" w:rsidRPr="000E4422" w:rsidRDefault="00AD1DA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31A" w:rsidRPr="000E4422" w:rsidTr="00DA731A">
        <w:tc>
          <w:tcPr>
            <w:tcW w:w="567" w:type="dxa"/>
            <w:vMerge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DA731A" w:rsidRPr="000E4422" w:rsidRDefault="00AD1DA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A731A" w:rsidRPr="000E4422" w:rsidRDefault="00AD1DA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A731A" w:rsidRPr="000E4422" w:rsidRDefault="00AD1DA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A5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33,3</w:t>
            </w:r>
          </w:p>
        </w:tc>
        <w:tc>
          <w:tcPr>
            <w:tcW w:w="850" w:type="dxa"/>
          </w:tcPr>
          <w:p w:rsidR="00DA731A" w:rsidRPr="000E4422" w:rsidRDefault="00AD1DA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1" w:type="dxa"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731A" w:rsidRPr="000E4422" w:rsidRDefault="00DA22F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A5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709" w:type="dxa"/>
          </w:tcPr>
          <w:p w:rsidR="00DA731A" w:rsidRPr="000E4422" w:rsidRDefault="00AD1DA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DA731A" w:rsidRPr="000E4422" w:rsidRDefault="00AD1DA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A5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2,7</w:t>
            </w:r>
          </w:p>
        </w:tc>
      </w:tr>
      <w:tr w:rsidR="00DA731A" w:rsidRPr="000E4422" w:rsidTr="00DA731A"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0E4422">
              <w:rPr>
                <w:rFonts w:ascii="Times New Roman" w:hAnsi="Times New Roman" w:cs="Times New Roman"/>
                <w:sz w:val="24"/>
                <w:szCs w:val="24"/>
              </w:rPr>
              <w:t xml:space="preserve"> % успеваемости</w:t>
            </w:r>
          </w:p>
          <w:p w:rsidR="00DA731A" w:rsidRPr="000E4422" w:rsidRDefault="00DA22F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66,7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0E4422">
              <w:rPr>
                <w:rFonts w:ascii="Times New Roman" w:hAnsi="Times New Roman" w:cs="Times New Roman"/>
                <w:sz w:val="24"/>
                <w:szCs w:val="24"/>
              </w:rPr>
              <w:t xml:space="preserve"> % качества</w:t>
            </w:r>
          </w:p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A731A" w:rsidRPr="000E4422" w:rsidRDefault="00944D4D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4D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731A" w:rsidRPr="000E4422" w:rsidTr="00DA731A"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31A" w:rsidRPr="000E4422" w:rsidRDefault="00DA22F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31A" w:rsidRPr="000E4422" w:rsidRDefault="00DA22F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31A" w:rsidRPr="000E4422" w:rsidRDefault="00DA22F5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A731A" w:rsidRPr="000E4422" w:rsidRDefault="00DA22F5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A731A" w:rsidRPr="000E4422" w:rsidRDefault="00DA22F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A731A" w:rsidRPr="000E4422" w:rsidRDefault="00DA22F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A731A" w:rsidRPr="000E4422" w:rsidRDefault="00DA22F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A731A" w:rsidRPr="000E4422" w:rsidRDefault="00DA22F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31A" w:rsidRPr="000E4422" w:rsidRDefault="00DA22F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4" w:type="dxa"/>
            <w:tcBorders>
              <w:top w:val="single" w:sz="12" w:space="0" w:color="auto"/>
            </w:tcBorders>
          </w:tcPr>
          <w:p w:rsidR="00DA731A" w:rsidRPr="000E4422" w:rsidRDefault="00DA22F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A731A" w:rsidRPr="000E4422" w:rsidTr="00DA731A">
        <w:tc>
          <w:tcPr>
            <w:tcW w:w="567" w:type="dxa"/>
            <w:vMerge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DA731A" w:rsidRPr="000E4422" w:rsidRDefault="00DA22F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A731A" w:rsidRPr="000E4422" w:rsidRDefault="00DA22F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A731A" w:rsidRPr="000E4422" w:rsidRDefault="00DA22F5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731A" w:rsidRPr="000E4422" w:rsidRDefault="00DA22F5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731A" w:rsidRPr="000E4422" w:rsidRDefault="00DA22F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731A" w:rsidRPr="000E4422" w:rsidRDefault="00DA22F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DA731A" w:rsidRPr="000E4422" w:rsidRDefault="00DA22F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DA731A" w:rsidRPr="000E4422" w:rsidRDefault="00DA22F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74" w:type="dxa"/>
          </w:tcPr>
          <w:p w:rsidR="00DA731A" w:rsidRPr="000E4422" w:rsidRDefault="00DA22F5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A731A" w:rsidRPr="000E4422" w:rsidTr="00DA731A"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0E4422">
              <w:rPr>
                <w:rFonts w:ascii="Times New Roman" w:hAnsi="Times New Roman" w:cs="Times New Roman"/>
                <w:sz w:val="24"/>
                <w:szCs w:val="24"/>
              </w:rPr>
              <w:t xml:space="preserve"> % успеваемости</w:t>
            </w:r>
          </w:p>
          <w:p w:rsidR="00DA731A" w:rsidRPr="000E4422" w:rsidRDefault="001F2551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89,5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0E4422">
              <w:rPr>
                <w:rFonts w:ascii="Times New Roman" w:hAnsi="Times New Roman" w:cs="Times New Roman"/>
                <w:sz w:val="24"/>
                <w:szCs w:val="24"/>
              </w:rPr>
              <w:t xml:space="preserve"> % качества</w:t>
            </w:r>
          </w:p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31A" w:rsidRPr="000E4422" w:rsidRDefault="001F2551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47,2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731A" w:rsidRPr="000E4422" w:rsidTr="00DA731A"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2266E8" w:rsidRPr="000E4422" w:rsidRDefault="00944D4D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2266E8" w:rsidRPr="000E4422" w:rsidRDefault="002266E8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2266E8" w:rsidRPr="000E4422" w:rsidRDefault="001F2551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266E8" w:rsidRPr="000E4422" w:rsidRDefault="002266E8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2266E8" w:rsidRPr="000E4422" w:rsidRDefault="001F2551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2266E8" w:rsidRPr="000E4422" w:rsidRDefault="001F2551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266E8" w:rsidRPr="000E4422" w:rsidRDefault="001F2551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266E8" w:rsidRPr="000E4422" w:rsidRDefault="002266E8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2266E8" w:rsidRPr="000E4422" w:rsidRDefault="002266E8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266E8" w:rsidRPr="001F2551" w:rsidRDefault="001F2551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266E8" w:rsidRPr="000E4422" w:rsidRDefault="002266E8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2266E8" w:rsidRPr="000E4422" w:rsidRDefault="001F2551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674" w:type="dxa"/>
            <w:tcBorders>
              <w:top w:val="single" w:sz="12" w:space="0" w:color="auto"/>
            </w:tcBorders>
          </w:tcPr>
          <w:p w:rsidR="002266E8" w:rsidRPr="000E4422" w:rsidRDefault="001F2551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A731A" w:rsidRPr="000E4422" w:rsidTr="00DA731A">
        <w:tc>
          <w:tcPr>
            <w:tcW w:w="567" w:type="dxa"/>
            <w:vMerge/>
          </w:tcPr>
          <w:p w:rsidR="002266E8" w:rsidRPr="000E4422" w:rsidRDefault="002266E8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66E8" w:rsidRPr="000E4422" w:rsidRDefault="002266E8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2266E8" w:rsidRPr="000E4422" w:rsidRDefault="001F2551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266E8" w:rsidRPr="000E4422" w:rsidRDefault="002266E8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66E8" w:rsidRPr="000E4422" w:rsidRDefault="001F2551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266E8" w:rsidRPr="000E4422" w:rsidRDefault="001F2551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66E8" w:rsidRPr="000E4422" w:rsidRDefault="001F2551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2266E8" w:rsidRPr="000E4422" w:rsidRDefault="001F2551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2266E8" w:rsidRPr="000E4422" w:rsidRDefault="001F2551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66E8" w:rsidRPr="000E4422" w:rsidRDefault="001F2551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266E8" w:rsidRPr="000E4422" w:rsidRDefault="001F2551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266E8" w:rsidRPr="000E4422" w:rsidRDefault="001F2551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674" w:type="dxa"/>
          </w:tcPr>
          <w:p w:rsidR="002266E8" w:rsidRPr="000E4422" w:rsidRDefault="001F2551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A731A" w:rsidRPr="000E4422" w:rsidTr="00DA731A">
        <w:tc>
          <w:tcPr>
            <w:tcW w:w="567" w:type="dxa"/>
            <w:tcBorders>
              <w:top w:val="nil"/>
            </w:tcBorders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0E4422">
              <w:rPr>
                <w:rFonts w:ascii="Times New Roman" w:hAnsi="Times New Roman" w:cs="Times New Roman"/>
                <w:sz w:val="24"/>
                <w:szCs w:val="24"/>
              </w:rPr>
              <w:t xml:space="preserve"> % успеваемости</w:t>
            </w:r>
          </w:p>
          <w:p w:rsidR="00DA731A" w:rsidRPr="000E4422" w:rsidRDefault="001F2551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92" w:type="dxa"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42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0E4422">
              <w:rPr>
                <w:rFonts w:ascii="Times New Roman" w:hAnsi="Times New Roman" w:cs="Times New Roman"/>
                <w:sz w:val="24"/>
                <w:szCs w:val="24"/>
              </w:rPr>
              <w:t xml:space="preserve"> % качества</w:t>
            </w:r>
          </w:p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31A" w:rsidRPr="000E4422" w:rsidRDefault="001F2551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37,5</w:t>
            </w:r>
          </w:p>
        </w:tc>
        <w:tc>
          <w:tcPr>
            <w:tcW w:w="709" w:type="dxa"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A731A" w:rsidRPr="000E4422" w:rsidRDefault="00DA731A" w:rsidP="000E4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982" w:rsidRPr="000E4422" w:rsidRDefault="00E10982" w:rsidP="000E44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6E8" w:rsidRPr="000E4422" w:rsidRDefault="00127956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Результаты ВПР показали, что в целом работа по освоению основной образовательной программы начального общего образования в 4 и основного общего образования в 5-8 классах проведена удовлетворительная.</w:t>
      </w:r>
    </w:p>
    <w:p w:rsidR="00127956" w:rsidRPr="000E4422" w:rsidRDefault="00127956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 xml:space="preserve">Следует отметить качество знаний выше среднего по предмету «Русский язык» в </w:t>
      </w:r>
      <w:r w:rsidR="00944D4D">
        <w:rPr>
          <w:rFonts w:ascii="Times New Roman" w:hAnsi="Times New Roman" w:cs="Times New Roman"/>
          <w:sz w:val="24"/>
          <w:szCs w:val="24"/>
        </w:rPr>
        <w:t>4 классе (учитель Никитина Е.В.), 6, 8 классах (учитель</w:t>
      </w:r>
      <w:r w:rsidRPr="000E4422">
        <w:rPr>
          <w:rFonts w:ascii="Times New Roman" w:hAnsi="Times New Roman" w:cs="Times New Roman"/>
          <w:sz w:val="24"/>
          <w:szCs w:val="24"/>
        </w:rPr>
        <w:t xml:space="preserve"> Петриченко Н.В.</w:t>
      </w:r>
      <w:r w:rsidR="00944D4D">
        <w:rPr>
          <w:rFonts w:ascii="Times New Roman" w:hAnsi="Times New Roman" w:cs="Times New Roman"/>
          <w:sz w:val="24"/>
          <w:szCs w:val="24"/>
        </w:rPr>
        <w:t xml:space="preserve">), </w:t>
      </w:r>
      <w:r w:rsidR="00C34CFE" w:rsidRPr="000E4422">
        <w:rPr>
          <w:rFonts w:ascii="Times New Roman" w:hAnsi="Times New Roman" w:cs="Times New Roman"/>
          <w:sz w:val="24"/>
          <w:szCs w:val="24"/>
        </w:rPr>
        <w:t xml:space="preserve"> «</w:t>
      </w:r>
      <w:r w:rsidR="00944D4D">
        <w:rPr>
          <w:rFonts w:ascii="Times New Roman" w:hAnsi="Times New Roman" w:cs="Times New Roman"/>
          <w:sz w:val="24"/>
          <w:szCs w:val="24"/>
        </w:rPr>
        <w:t>Математика</w:t>
      </w:r>
      <w:r w:rsidR="00C34CFE" w:rsidRPr="000E4422">
        <w:rPr>
          <w:rFonts w:ascii="Times New Roman" w:hAnsi="Times New Roman" w:cs="Times New Roman"/>
          <w:sz w:val="24"/>
          <w:szCs w:val="24"/>
        </w:rPr>
        <w:t xml:space="preserve">» в </w:t>
      </w:r>
      <w:r w:rsidR="00944D4D">
        <w:rPr>
          <w:rFonts w:ascii="Times New Roman" w:hAnsi="Times New Roman" w:cs="Times New Roman"/>
          <w:sz w:val="24"/>
          <w:szCs w:val="24"/>
        </w:rPr>
        <w:t xml:space="preserve">4 классе (учитель Никитина Е.В.), </w:t>
      </w:r>
      <w:r w:rsidR="00C34CFE" w:rsidRPr="000E4422">
        <w:rPr>
          <w:rFonts w:ascii="Times New Roman" w:hAnsi="Times New Roman" w:cs="Times New Roman"/>
          <w:sz w:val="24"/>
          <w:szCs w:val="24"/>
        </w:rPr>
        <w:t xml:space="preserve">7 классе (учитель </w:t>
      </w:r>
      <w:r w:rsidR="00944D4D">
        <w:rPr>
          <w:rFonts w:ascii="Times New Roman" w:hAnsi="Times New Roman" w:cs="Times New Roman"/>
          <w:sz w:val="24"/>
          <w:szCs w:val="24"/>
        </w:rPr>
        <w:t>Юрченко Е.Д</w:t>
      </w:r>
      <w:r w:rsidR="00C34CFE" w:rsidRPr="000E4422">
        <w:rPr>
          <w:rFonts w:ascii="Times New Roman" w:hAnsi="Times New Roman" w:cs="Times New Roman"/>
          <w:sz w:val="24"/>
          <w:szCs w:val="24"/>
        </w:rPr>
        <w:t>.)</w:t>
      </w:r>
    </w:p>
    <w:p w:rsidR="00C34CFE" w:rsidRPr="000E4422" w:rsidRDefault="00C34CFE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lastRenderedPageBreak/>
        <w:t xml:space="preserve">Также следует отметить низкие результаты по предмету «Математика» в 6 классе (учитель </w:t>
      </w:r>
      <w:r w:rsidR="00944D4D">
        <w:rPr>
          <w:rFonts w:ascii="Times New Roman" w:hAnsi="Times New Roman" w:cs="Times New Roman"/>
          <w:sz w:val="24"/>
          <w:szCs w:val="24"/>
        </w:rPr>
        <w:t>Макаров А.В.)</w:t>
      </w:r>
      <w:r w:rsidRPr="000E4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DEC" w:rsidRPr="000E4422" w:rsidRDefault="00B21B44" w:rsidP="000E442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Порог в 50</w:t>
      </w:r>
      <w:r w:rsidR="00030DEC" w:rsidRPr="000E4422">
        <w:rPr>
          <w:rFonts w:ascii="Times New Roman" w:hAnsi="Times New Roman" w:cs="Times New Roman"/>
          <w:sz w:val="24"/>
          <w:szCs w:val="24"/>
        </w:rPr>
        <w:t xml:space="preserve">% успеваемости преодолели все </w:t>
      </w:r>
      <w:r w:rsidR="00944D4D">
        <w:rPr>
          <w:rFonts w:ascii="Times New Roman" w:hAnsi="Times New Roman" w:cs="Times New Roman"/>
          <w:sz w:val="24"/>
          <w:szCs w:val="24"/>
        </w:rPr>
        <w:t>классные коллективы: 4 класс</w:t>
      </w:r>
      <w:r w:rsidR="00030DEC" w:rsidRPr="000E44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30DEC" w:rsidRPr="000E442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30DEC" w:rsidRPr="000E4422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944D4D">
        <w:rPr>
          <w:rFonts w:ascii="Times New Roman" w:hAnsi="Times New Roman" w:cs="Times New Roman"/>
          <w:sz w:val="24"/>
          <w:szCs w:val="24"/>
        </w:rPr>
        <w:t>Никитина Е.В.</w:t>
      </w:r>
      <w:r w:rsidR="00030DEC" w:rsidRPr="000E4422">
        <w:rPr>
          <w:rFonts w:ascii="Times New Roman" w:hAnsi="Times New Roman" w:cs="Times New Roman"/>
          <w:sz w:val="24"/>
          <w:szCs w:val="24"/>
        </w:rPr>
        <w:t xml:space="preserve">), </w:t>
      </w:r>
      <w:r w:rsidR="00944D4D">
        <w:rPr>
          <w:rFonts w:ascii="Times New Roman" w:hAnsi="Times New Roman" w:cs="Times New Roman"/>
          <w:sz w:val="24"/>
          <w:szCs w:val="24"/>
        </w:rPr>
        <w:t>5 класс (</w:t>
      </w:r>
      <w:proofErr w:type="spellStart"/>
      <w:r w:rsidR="00944D4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44D4D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proofErr w:type="spellStart"/>
      <w:r w:rsidR="00944D4D">
        <w:rPr>
          <w:rFonts w:ascii="Times New Roman" w:hAnsi="Times New Roman" w:cs="Times New Roman"/>
          <w:sz w:val="24"/>
          <w:szCs w:val="24"/>
        </w:rPr>
        <w:t>Ересько</w:t>
      </w:r>
      <w:proofErr w:type="spellEnd"/>
      <w:r w:rsidR="00944D4D">
        <w:rPr>
          <w:rFonts w:ascii="Times New Roman" w:hAnsi="Times New Roman" w:cs="Times New Roman"/>
          <w:sz w:val="24"/>
          <w:szCs w:val="24"/>
        </w:rPr>
        <w:t xml:space="preserve"> Х.Д.), 6 класс (</w:t>
      </w:r>
      <w:proofErr w:type="spellStart"/>
      <w:r w:rsidR="00944D4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44D4D">
        <w:rPr>
          <w:rFonts w:ascii="Times New Roman" w:hAnsi="Times New Roman" w:cs="Times New Roman"/>
          <w:sz w:val="24"/>
          <w:szCs w:val="24"/>
        </w:rPr>
        <w:t>. руководитель Игнатенко Р.С.), 7 класс</w:t>
      </w:r>
      <w:r w:rsidR="00030DEC" w:rsidRPr="000E44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30DEC" w:rsidRPr="000E442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30DEC" w:rsidRPr="000E4422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944D4D">
        <w:rPr>
          <w:rFonts w:ascii="Times New Roman" w:hAnsi="Times New Roman" w:cs="Times New Roman"/>
          <w:sz w:val="24"/>
          <w:szCs w:val="24"/>
        </w:rPr>
        <w:t>Юрченко Е.Д</w:t>
      </w:r>
      <w:r w:rsidR="00030DEC" w:rsidRPr="000E4422">
        <w:rPr>
          <w:rFonts w:ascii="Times New Roman" w:hAnsi="Times New Roman" w:cs="Times New Roman"/>
          <w:sz w:val="24"/>
          <w:szCs w:val="24"/>
        </w:rPr>
        <w:t xml:space="preserve">.), </w:t>
      </w:r>
      <w:r w:rsidR="00944D4D">
        <w:rPr>
          <w:rFonts w:ascii="Times New Roman" w:hAnsi="Times New Roman" w:cs="Times New Roman"/>
          <w:sz w:val="24"/>
          <w:szCs w:val="24"/>
        </w:rPr>
        <w:t>8 класс</w:t>
      </w:r>
      <w:r w:rsidR="00B4358C" w:rsidRPr="000E44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4358C" w:rsidRPr="000E442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4358C" w:rsidRPr="000E4422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944D4D">
        <w:rPr>
          <w:rFonts w:ascii="Times New Roman" w:hAnsi="Times New Roman" w:cs="Times New Roman"/>
          <w:sz w:val="24"/>
          <w:szCs w:val="24"/>
        </w:rPr>
        <w:t>Петриченко Н.В),</w:t>
      </w:r>
      <w:r w:rsidR="00B4358C" w:rsidRPr="000E4422">
        <w:rPr>
          <w:rFonts w:ascii="Times New Roman" w:hAnsi="Times New Roman" w:cs="Times New Roman"/>
          <w:sz w:val="24"/>
          <w:szCs w:val="24"/>
        </w:rPr>
        <w:t xml:space="preserve"> причем </w:t>
      </w:r>
      <w:r w:rsidR="00944D4D">
        <w:rPr>
          <w:rFonts w:ascii="Times New Roman" w:hAnsi="Times New Roman" w:cs="Times New Roman"/>
          <w:sz w:val="24"/>
          <w:szCs w:val="24"/>
        </w:rPr>
        <w:t>в 4, 5 и 8</w:t>
      </w:r>
      <w:r>
        <w:rPr>
          <w:rFonts w:ascii="Times New Roman" w:hAnsi="Times New Roman" w:cs="Times New Roman"/>
          <w:sz w:val="24"/>
          <w:szCs w:val="24"/>
        </w:rPr>
        <w:t xml:space="preserve"> классе успевают 100</w:t>
      </w:r>
      <w:r w:rsidR="00944D4D">
        <w:rPr>
          <w:rFonts w:ascii="Times New Roman" w:hAnsi="Times New Roman" w:cs="Times New Roman"/>
          <w:sz w:val="24"/>
          <w:szCs w:val="24"/>
        </w:rPr>
        <w:t>% учащихся.</w:t>
      </w:r>
      <w:proofErr w:type="gramEnd"/>
      <w:r w:rsidR="00944D4D">
        <w:rPr>
          <w:rFonts w:ascii="Times New Roman" w:hAnsi="Times New Roman" w:cs="Times New Roman"/>
          <w:sz w:val="24"/>
          <w:szCs w:val="24"/>
        </w:rPr>
        <w:t xml:space="preserve">  Самый высокий</w:t>
      </w:r>
      <w:r w:rsidR="00B4358C" w:rsidRPr="000E4422">
        <w:rPr>
          <w:rFonts w:ascii="Times New Roman" w:hAnsi="Times New Roman" w:cs="Times New Roman"/>
          <w:sz w:val="24"/>
          <w:szCs w:val="24"/>
        </w:rPr>
        <w:t xml:space="preserve"> процент </w:t>
      </w:r>
      <w:r w:rsidR="00944D4D">
        <w:rPr>
          <w:rFonts w:ascii="Times New Roman" w:hAnsi="Times New Roman" w:cs="Times New Roman"/>
          <w:sz w:val="24"/>
          <w:szCs w:val="24"/>
        </w:rPr>
        <w:t>качества обучения –</w:t>
      </w:r>
      <w:r w:rsidR="00B4358C" w:rsidRPr="000E4422">
        <w:rPr>
          <w:rFonts w:ascii="Times New Roman" w:hAnsi="Times New Roman" w:cs="Times New Roman"/>
          <w:sz w:val="24"/>
          <w:szCs w:val="24"/>
        </w:rPr>
        <w:t xml:space="preserve"> среди </w:t>
      </w:r>
      <w:r w:rsidR="001E5D6A" w:rsidRPr="000E4422">
        <w:rPr>
          <w:rFonts w:ascii="Times New Roman" w:hAnsi="Times New Roman" w:cs="Times New Roman"/>
          <w:sz w:val="24"/>
          <w:szCs w:val="24"/>
        </w:rPr>
        <w:t>учащих</w:t>
      </w:r>
      <w:r w:rsidR="00B4358C" w:rsidRPr="000E4422">
        <w:rPr>
          <w:rFonts w:ascii="Times New Roman" w:hAnsi="Times New Roman" w:cs="Times New Roman"/>
          <w:sz w:val="24"/>
          <w:szCs w:val="24"/>
        </w:rPr>
        <w:t xml:space="preserve">ся </w:t>
      </w:r>
      <w:r w:rsidR="00944D4D">
        <w:rPr>
          <w:rFonts w:ascii="Times New Roman" w:hAnsi="Times New Roman" w:cs="Times New Roman"/>
          <w:sz w:val="24"/>
          <w:szCs w:val="24"/>
        </w:rPr>
        <w:t>4</w:t>
      </w:r>
      <w:r w:rsidR="00B4358C" w:rsidRPr="000E4422">
        <w:rPr>
          <w:rFonts w:ascii="Times New Roman" w:hAnsi="Times New Roman" w:cs="Times New Roman"/>
          <w:sz w:val="24"/>
          <w:szCs w:val="24"/>
        </w:rPr>
        <w:t xml:space="preserve"> класса: </w:t>
      </w:r>
      <w:r>
        <w:rPr>
          <w:rFonts w:ascii="Times New Roman" w:hAnsi="Times New Roman" w:cs="Times New Roman"/>
          <w:sz w:val="24"/>
          <w:szCs w:val="24"/>
        </w:rPr>
        <w:t>87,5</w:t>
      </w:r>
      <w:r w:rsidR="00B4358C" w:rsidRPr="000E4422">
        <w:rPr>
          <w:rFonts w:ascii="Times New Roman" w:hAnsi="Times New Roman" w:cs="Times New Roman"/>
          <w:sz w:val="24"/>
          <w:szCs w:val="24"/>
        </w:rPr>
        <w:t>%</w:t>
      </w:r>
      <w:r w:rsidR="001E5D6A" w:rsidRPr="000E4422">
        <w:rPr>
          <w:rFonts w:ascii="Times New Roman" w:hAnsi="Times New Roman" w:cs="Times New Roman"/>
          <w:sz w:val="24"/>
          <w:szCs w:val="24"/>
        </w:rPr>
        <w:t>.</w:t>
      </w:r>
    </w:p>
    <w:p w:rsidR="001E5D6A" w:rsidRDefault="001E5D6A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показали, что у </w:t>
      </w:r>
      <w:proofErr w:type="gramStart"/>
      <w:r w:rsidRPr="000E44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4422">
        <w:rPr>
          <w:rFonts w:ascii="Times New Roman" w:hAnsi="Times New Roman" w:cs="Times New Roman"/>
          <w:sz w:val="24"/>
          <w:szCs w:val="24"/>
        </w:rPr>
        <w:t xml:space="preserve"> недостаточно прочно формируются предметные УУД. </w:t>
      </w:r>
      <w:bookmarkStart w:id="0" w:name="_GoBack"/>
      <w:bookmarkEnd w:id="0"/>
      <w:r w:rsidRPr="000E4422">
        <w:rPr>
          <w:rFonts w:ascii="Times New Roman" w:hAnsi="Times New Roman" w:cs="Times New Roman"/>
          <w:sz w:val="24"/>
          <w:szCs w:val="24"/>
        </w:rPr>
        <w:t xml:space="preserve">В результате Всероссийских проверочных работ были выявлены следующие дефициты </w:t>
      </w:r>
      <w:r w:rsidR="00BE5A1D" w:rsidRPr="000E4422">
        <w:rPr>
          <w:rFonts w:ascii="Times New Roman" w:hAnsi="Times New Roman" w:cs="Times New Roman"/>
          <w:sz w:val="24"/>
          <w:szCs w:val="24"/>
        </w:rPr>
        <w:t>формирования предметных, регулятивных и познавательных УУД.</w:t>
      </w:r>
    </w:p>
    <w:p w:rsidR="00E73AD8" w:rsidRDefault="00E73AD8" w:rsidP="000E44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AD8" w:rsidRDefault="00E73AD8" w:rsidP="000E44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AD8" w:rsidRPr="000E4422" w:rsidRDefault="00E73AD8" w:rsidP="000E44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A1D" w:rsidRPr="000E4422" w:rsidRDefault="00BE5A1D" w:rsidP="000E44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422">
        <w:rPr>
          <w:rFonts w:ascii="Times New Roman" w:hAnsi="Times New Roman" w:cs="Times New Roman"/>
          <w:b/>
          <w:sz w:val="24"/>
          <w:szCs w:val="24"/>
        </w:rPr>
        <w:t>Выявленные дефициты умений</w:t>
      </w:r>
    </w:p>
    <w:p w:rsidR="00BE5A1D" w:rsidRPr="000E4422" w:rsidRDefault="00BE5A1D" w:rsidP="000E44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422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E5A1D" w:rsidRPr="000E4422" w:rsidRDefault="00BE5A1D" w:rsidP="000E44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42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2. Умение распознавать однородные члены предложения. Выделять предложения с однородными членами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23,8 %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14,2 %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proofErr w:type="gramStart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14,2%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15.1. Умение на основе данной информации  и собственного жизненного опыта </w:t>
      </w:r>
      <w:proofErr w:type="gramStart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14, 2 %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16,6 %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5.2. 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16,6 %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8. Умение решать текстовые задачи. </w:t>
      </w:r>
      <w:proofErr w:type="gramStart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</w: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решать задачи в 3–4 действия.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16,6 %</w:t>
      </w:r>
      <w:proofErr w:type="gramEnd"/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 -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16,6 %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Овладение основами логического и алгоритмического мышления. Собирать, представлять, интерпретировать информацию.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16,6 %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класс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2K3. 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9,0 %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2. Развитие представлений о числе и числовых системах </w:t>
      </w:r>
      <w:proofErr w:type="gramStart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натуральных до действительных чисел. Оперировать на базовом уровне понятием «обыкновенная дробь».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4. Развитие представлений о числе и числовых системах </w:t>
      </w:r>
      <w:proofErr w:type="gramStart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натуральных до действительных чисел. Решать задачи на нахождение части числа и числа по его части.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9,0 %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18,1 %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22,7 %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12.1. 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12.2.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жизни. –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18,1 %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 13. Развитие пространственных представлений. Оперировать на базовом уровне понятиями: «прямоугольный параллелепипед», «куб», «шар».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класс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2K2. 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22, 2 %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1. Развитие представлений о числе и числовых системах </w:t>
      </w:r>
      <w:proofErr w:type="gramStart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натуральных до действительных чисел. Оперировать на базовом уровне понятием целое число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2. Развитие представлений о числе и числовых системах </w:t>
      </w:r>
      <w:proofErr w:type="gramStart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натуральных до действительных чисел. Оперировать на базовом уровне понятием обыкновенная дробь, смешанное число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3. Развитие представлений о числе и числовых системах </w:t>
      </w:r>
      <w:proofErr w:type="gramStart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натуральных до действительных чисел. Решать задачи на нахождение части числа и числа по его части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4. Развитие представлений о числе и числовых системах </w:t>
      </w:r>
      <w:proofErr w:type="gramStart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натуральных до действительных чисел. Оперировать на базовом уровне понятием десятичная дробь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7. Овладение символьным языком алгебры. Оперировать понятием модуль числа, геометрическая интерпретация модуля числа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0 %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8. Развитие представлений о числе и числовых системах </w:t>
      </w:r>
      <w:proofErr w:type="gramStart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0 %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0 %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0 %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11. Умение применять изученные понятия, результаты, методы для решения задач 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0 % </w:t>
      </w: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0 %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12. Овладение геометрическим языком, развитие навыков изобразительных умений, навыков геометрических построений. </w:t>
      </w:r>
      <w:proofErr w:type="gramStart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Изображать изучаемые фигуры от руки и с помощью линейки –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12,5 %</w:t>
      </w: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0 %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 класс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2K4. 2K4.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- 22,2 %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8. Овладение системой функциональных понятий, развитие умения использовать функционально-графические представления</w:t>
      </w:r>
      <w:proofErr w:type="gramStart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</w:t>
      </w:r>
      <w:proofErr w:type="gramEnd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троить график линейной функции  -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12,5 %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10. Умение анализировать, извлекать необходимую информацию, пользоваться оценкой и прикидкой при практических расчётах</w:t>
      </w:r>
      <w:proofErr w:type="gramStart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</w:t>
      </w:r>
      <w:proofErr w:type="gramEnd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- 0 %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11. Овладение символьным языком алгебры</w:t>
      </w:r>
      <w:proofErr w:type="gramStart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</w:t>
      </w:r>
      <w:proofErr w:type="gramEnd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ыполнять несложные преобразования выражений: раскрывать скобки, приводить подобные слагаемые, использовать формулы сокращённого умножения  -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12,5 %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16. Развитие умений применять изученные понятия, результаты, методы для решения задач практического характера</w:t>
      </w:r>
      <w:proofErr w:type="gramStart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</w:t>
      </w:r>
      <w:proofErr w:type="gramEnd"/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-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2K3. 2K3. Проводить морфемный анализ слова;  проводить морфологический анализ слова;  проводить синтаксический анализ  предложения  - 8,3 %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-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16,7 %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4.2.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- 0 %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10.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 проводить лексический анализ слова 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- 25 %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3. Развитие умений применять изученные понятия, результаты, методы для задач практического характера и задач из смежных дисциплин. Составлять числовые выражения при решении практических задач 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- 25 %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5.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- 0 %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12. 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 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- 0 %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  Использовать свойства геометрических фигур для решения задач практического содержания  -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12,5 %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16.2. 16.2.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- 0 %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</w:t>
      </w:r>
      <w:r w:rsidRPr="000E4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0 %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  - 0 %</w:t>
      </w: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A1D" w:rsidRPr="000E4422" w:rsidRDefault="00BE5A1D" w:rsidP="000E4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A86" w:rsidRPr="000E4422" w:rsidRDefault="00B15A86" w:rsidP="000E44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AD8" w:rsidRPr="00E73AD8" w:rsidRDefault="00B15A86" w:rsidP="00E73A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AD8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B15A86" w:rsidRPr="00E73AD8" w:rsidRDefault="00E73AD8" w:rsidP="000E44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AD8">
        <w:rPr>
          <w:rFonts w:ascii="Times New Roman" w:hAnsi="Times New Roman" w:cs="Times New Roman"/>
          <w:b/>
          <w:sz w:val="24"/>
          <w:szCs w:val="24"/>
        </w:rPr>
        <w:t>У</w:t>
      </w:r>
      <w:r w:rsidR="00B15A86" w:rsidRPr="00E73AD8">
        <w:rPr>
          <w:rFonts w:ascii="Times New Roman" w:hAnsi="Times New Roman" w:cs="Times New Roman"/>
          <w:b/>
          <w:sz w:val="24"/>
          <w:szCs w:val="24"/>
        </w:rPr>
        <w:t>чителям-предметникам:</w:t>
      </w:r>
    </w:p>
    <w:p w:rsidR="00B15A86" w:rsidRPr="000E4422" w:rsidRDefault="00B15A86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 xml:space="preserve">1. Провести детальный разбор результатов ВПР в 5-9 классах </w:t>
      </w:r>
      <w:proofErr w:type="gramStart"/>
      <w:r w:rsidRPr="000E442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E44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422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0E4422">
        <w:rPr>
          <w:rFonts w:ascii="Times New Roman" w:hAnsi="Times New Roman" w:cs="Times New Roman"/>
          <w:sz w:val="24"/>
          <w:szCs w:val="24"/>
        </w:rPr>
        <w:t xml:space="preserve"> предметам в разрезе каждого обучающегося и класса с целью выявления проблемных полей, дефицитов </w:t>
      </w:r>
      <w:proofErr w:type="spellStart"/>
      <w:r w:rsidRPr="000E442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E4422">
        <w:rPr>
          <w:rFonts w:ascii="Times New Roman" w:hAnsi="Times New Roman" w:cs="Times New Roman"/>
          <w:sz w:val="24"/>
          <w:szCs w:val="24"/>
        </w:rPr>
        <w:t xml:space="preserve"> и спланировать коррекционную работу.</w:t>
      </w:r>
    </w:p>
    <w:p w:rsidR="00B15A86" w:rsidRPr="000E4422" w:rsidRDefault="00B15A86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2. Организовать повторение пройденного материала, для систематизации и обобщения наиболее значимого и сложного для понимания учеников материала через консультации и дополнительные задания.</w:t>
      </w:r>
    </w:p>
    <w:p w:rsidR="00B15A86" w:rsidRPr="000E4422" w:rsidRDefault="00B15A86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3. При контроле знаний и на этапе изучения нового материала использовать предметные тексты, рисунки, статистические данные, представленные в табличной, графической или схематической форме как источник предметной информации. Учить смысловому чтению и работе с разными видами текстов.</w:t>
      </w:r>
    </w:p>
    <w:p w:rsidR="00B15A86" w:rsidRPr="000E4422" w:rsidRDefault="00B15A86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4. Использовать на уроке разные формы и приемы, методы в соответствии с системно-</w:t>
      </w:r>
      <w:proofErr w:type="spellStart"/>
      <w:r w:rsidRPr="000E4422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0E4422">
        <w:rPr>
          <w:rFonts w:ascii="Times New Roman" w:hAnsi="Times New Roman" w:cs="Times New Roman"/>
          <w:sz w:val="24"/>
          <w:szCs w:val="24"/>
        </w:rPr>
        <w:t xml:space="preserve"> подходом. Применять разные технологии для формирования разных видов УУД.</w:t>
      </w:r>
    </w:p>
    <w:p w:rsidR="00B15A86" w:rsidRPr="000E4422" w:rsidRDefault="00B15A86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5. Включить в текущий контроль задания, которые вызвали наибольшие затруднения.</w:t>
      </w:r>
    </w:p>
    <w:p w:rsidR="00B15A86" w:rsidRPr="000E4422" w:rsidRDefault="00B15A86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lastRenderedPageBreak/>
        <w:t>6. Поурочно включать задания с данным материалом для выполнения с комментариями на уроке. Проводить системную работу: планировать, как ученики будут выполнять задания, объяснять им правила выполнения; контролировать, насколько полно и последовательно учащиеся выполняют задания; следить, чтобы учащиеся оформляли работу в соответствии с требованиями. Включать в содержание учебных предметов задания по работе с текстами разных стилей, жанров, типов. Также необходимо давать учащимся задания, которые развивают</w:t>
      </w:r>
      <w:r w:rsidR="00BD0E91" w:rsidRPr="000E4422">
        <w:rPr>
          <w:rFonts w:ascii="Times New Roman" w:hAnsi="Times New Roman" w:cs="Times New Roman"/>
          <w:sz w:val="24"/>
          <w:szCs w:val="24"/>
        </w:rPr>
        <w:t xml:space="preserve"> навыки самоконтроля, работу по алгоритму, по плану.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 xml:space="preserve">7. Использовать индивидуальный мониторинг образовательных результатов для выстраивания траектории </w:t>
      </w:r>
      <w:proofErr w:type="gramStart"/>
      <w:r w:rsidRPr="000E4422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0E4422">
        <w:rPr>
          <w:rFonts w:ascii="Times New Roman" w:hAnsi="Times New Roman" w:cs="Times New Roman"/>
          <w:sz w:val="24"/>
          <w:szCs w:val="24"/>
        </w:rPr>
        <w:t xml:space="preserve"> обучающегося с разными образовательными потребностями.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 xml:space="preserve">8. Использовать разные формы подготовки к контрольно-оценочным работам (самоподготовку, работу с ресурсами Интернета через Российскую электронную школу, Решу ОГЭ, Решу ВПР, </w:t>
      </w:r>
      <w:proofErr w:type="spellStart"/>
      <w:r w:rsidRPr="000E4422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0E4422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 xml:space="preserve">9. Чаще проводить </w:t>
      </w:r>
      <w:proofErr w:type="spellStart"/>
      <w:r w:rsidRPr="000E442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E4422">
        <w:rPr>
          <w:rFonts w:ascii="Times New Roman" w:hAnsi="Times New Roman" w:cs="Times New Roman"/>
          <w:sz w:val="24"/>
          <w:szCs w:val="24"/>
        </w:rPr>
        <w:t xml:space="preserve"> уроки.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10. Создать методический банк индивидуальных заданий по предметам.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11. Учителям-предметникам включить ВПР и отдельные его задания в рабочие программы по предметам и поурочные планы.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 xml:space="preserve">12. Организовать школьный методический марафон. Обеспечить участие всех членов </w:t>
      </w:r>
      <w:proofErr w:type="spellStart"/>
      <w:r w:rsidRPr="000E4422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0E4422">
        <w:rPr>
          <w:rFonts w:ascii="Times New Roman" w:hAnsi="Times New Roman" w:cs="Times New Roman"/>
          <w:sz w:val="24"/>
          <w:szCs w:val="24"/>
        </w:rPr>
        <w:t xml:space="preserve"> в мероприятиях марафона. 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 xml:space="preserve">13. Активизировать деятельность педагога-психолога по оказанию психологической помощи </w:t>
      </w:r>
      <w:proofErr w:type="gramStart"/>
      <w:r w:rsidRPr="000E442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E4422">
        <w:rPr>
          <w:rFonts w:ascii="Times New Roman" w:hAnsi="Times New Roman" w:cs="Times New Roman"/>
          <w:sz w:val="24"/>
          <w:szCs w:val="24"/>
        </w:rPr>
        <w:t>, которые имеют затруднения в обучении.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14. Каждому учителю повысить личную ответственность при организации, проведении и проверке ВПР.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422">
        <w:rPr>
          <w:rFonts w:ascii="Times New Roman" w:hAnsi="Times New Roman" w:cs="Times New Roman"/>
          <w:b/>
          <w:sz w:val="24"/>
          <w:szCs w:val="24"/>
        </w:rPr>
        <w:t>Руководителям ШМО: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1. Предметным группам проработать на заседаниях механизмы и показатели повышения качества обучения с учетом результатов ВПР, входных и стартовых диагностик по учебным предметам.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2. Руководителям МО не реже двух раз в год рассматривать на заседаниях результаты ВПР и проблемы, которые выявились в ходе ВПР.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3. Спланировать (скорректировать) методическую работу с педагогами, классы которых показали низкие результаты на ВПР.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 xml:space="preserve">4. Вести целенаправленную работу с высокомотивированными и </w:t>
      </w:r>
      <w:proofErr w:type="spellStart"/>
      <w:r w:rsidRPr="000E4422">
        <w:rPr>
          <w:rFonts w:ascii="Times New Roman" w:hAnsi="Times New Roman" w:cs="Times New Roman"/>
          <w:sz w:val="24"/>
          <w:szCs w:val="24"/>
        </w:rPr>
        <w:t>низкомотивированными</w:t>
      </w:r>
      <w:proofErr w:type="spellEnd"/>
      <w:r w:rsidRPr="000E4422">
        <w:rPr>
          <w:rFonts w:ascii="Times New Roman" w:hAnsi="Times New Roman" w:cs="Times New Roman"/>
          <w:sz w:val="24"/>
          <w:szCs w:val="24"/>
        </w:rPr>
        <w:t xml:space="preserve"> учащимися.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422">
        <w:rPr>
          <w:rFonts w:ascii="Times New Roman" w:hAnsi="Times New Roman" w:cs="Times New Roman"/>
          <w:b/>
          <w:sz w:val="24"/>
          <w:szCs w:val="24"/>
        </w:rPr>
        <w:t>Обучающимся: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1. Обязательное посещение консультаций для устранения учебных дефицитов.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lastRenderedPageBreak/>
        <w:t xml:space="preserve">2. Ознакомиться с </w:t>
      </w:r>
      <w:proofErr w:type="spellStart"/>
      <w:r w:rsidRPr="000E4422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0E4422">
        <w:rPr>
          <w:rFonts w:ascii="Times New Roman" w:hAnsi="Times New Roman" w:cs="Times New Roman"/>
          <w:sz w:val="24"/>
          <w:szCs w:val="24"/>
        </w:rPr>
        <w:t xml:space="preserve"> по предметам (демоверсией, спецификацией, кодификатором).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3. Участвовать в индивидуальных консультациях с учителем, заниматься самообразованием.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422">
        <w:rPr>
          <w:rFonts w:ascii="Times New Roman" w:hAnsi="Times New Roman" w:cs="Times New Roman"/>
          <w:b/>
          <w:sz w:val="24"/>
          <w:szCs w:val="24"/>
        </w:rPr>
        <w:t>Классным руководителям: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 xml:space="preserve">1. Формировать ответственность обучающихся и их родителей (законных представителей) за результаты проверочных и контрольных работ, готовить выпускников осуществлять осознанный выбор, осуществлять взаимодействие с родителями и учителями-предметниками. 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2. Провести родительские собрания по результатам ВПР и ознакомить под роспись родителей и учащихся.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3. Провести тематические родительские собрания по данной теме.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4. Провести классное собрание по результатам работ, ознакомить с дальнейшим планом работы по ликвидации пробелов в знаниях.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5. Активизировать работу классных руководителей и педагогов-предметников с родителями учеников по вопросам повышения качества образования. Составить график предметных консультаций. Обеспечить обратную связь по вопросам текущей успеваемости и промежуточной аттестации.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6. Классным руководителям вести разъяснительную работу с родителями о целях и результатах ВПР.</w:t>
      </w:r>
    </w:p>
    <w:p w:rsidR="00BD0E91" w:rsidRPr="000E4422" w:rsidRDefault="00BD0E91" w:rsidP="000E44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F08" w:rsidRPr="00E73AD8" w:rsidRDefault="00F70F08" w:rsidP="000E44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AD8">
        <w:rPr>
          <w:rFonts w:ascii="Times New Roman" w:hAnsi="Times New Roman" w:cs="Times New Roman"/>
          <w:b/>
          <w:sz w:val="24"/>
          <w:szCs w:val="24"/>
        </w:rPr>
        <w:t>Управленческие действия:</w:t>
      </w:r>
    </w:p>
    <w:p w:rsidR="00F70F08" w:rsidRPr="000E4422" w:rsidRDefault="00F70F08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 xml:space="preserve">1.  Усилить </w:t>
      </w:r>
      <w:proofErr w:type="gramStart"/>
      <w:r w:rsidRPr="000E44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4422">
        <w:rPr>
          <w:rFonts w:ascii="Times New Roman" w:hAnsi="Times New Roman" w:cs="Times New Roman"/>
          <w:sz w:val="24"/>
          <w:szCs w:val="24"/>
        </w:rPr>
        <w:t xml:space="preserve"> посещением консультаций, информировать обучающихся и их родителей (законных представителей)</w:t>
      </w:r>
    </w:p>
    <w:p w:rsidR="00F70F08" w:rsidRPr="000E4422" w:rsidRDefault="00F70F08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2. Провести повторные ВПР (после ликвидации учебных дефицитов) по предметам, по которым были показаны неудовлетворительные результаты. Их итоги довести до сведения обучающихся и их родителей (законных представителей).</w:t>
      </w:r>
    </w:p>
    <w:p w:rsidR="00F70F08" w:rsidRPr="000E4422" w:rsidRDefault="00F70F08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3. Оказать методическую помощь педагогам, учащиеся которых показали низкие результаты на ВПР.</w:t>
      </w:r>
    </w:p>
    <w:p w:rsidR="00F70F08" w:rsidRPr="000E4422" w:rsidRDefault="00F70F08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4. Проверить, как педагоги проводят оценивание работ через посещение уроков и консультаций.</w:t>
      </w:r>
    </w:p>
    <w:p w:rsidR="00F70F08" w:rsidRPr="000E4422" w:rsidRDefault="00F70F08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5. Посещение уроков по предметам, по которым были показаны низкие образовательные результаты.</w:t>
      </w:r>
    </w:p>
    <w:p w:rsidR="00F70F08" w:rsidRPr="000E4422" w:rsidRDefault="00F70F08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6. Усилить ВШК за работой учителей-предметников по организации подготовки к государственной итоговой аттестации.</w:t>
      </w:r>
    </w:p>
    <w:p w:rsidR="00F70F08" w:rsidRPr="000E4422" w:rsidRDefault="00F70F08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lastRenderedPageBreak/>
        <w:t xml:space="preserve">7. Поставить на ВШК вопрос о качестве преподавания в части подготовки к ОГЭ по математике и русскому языку, с целью недопущения неудовлетворительных результатов на экзаменах. </w:t>
      </w:r>
    </w:p>
    <w:p w:rsidR="00F70F08" w:rsidRPr="000E4422" w:rsidRDefault="00F70F08" w:rsidP="000E44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F08" w:rsidRPr="000E4422" w:rsidRDefault="00801A37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70F08" w:rsidRPr="000E44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F70F08" w:rsidRPr="000E442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70F08" w:rsidRPr="000E4422">
        <w:rPr>
          <w:rFonts w:ascii="Times New Roman" w:hAnsi="Times New Roman" w:cs="Times New Roman"/>
          <w:sz w:val="24"/>
          <w:szCs w:val="24"/>
        </w:rPr>
        <w:t>г.</w:t>
      </w:r>
    </w:p>
    <w:p w:rsidR="00F70F08" w:rsidRPr="000E4422" w:rsidRDefault="00F70F08" w:rsidP="000E4422">
      <w:pPr>
        <w:jc w:val="both"/>
        <w:rPr>
          <w:rFonts w:ascii="Times New Roman" w:hAnsi="Times New Roman" w:cs="Times New Roman"/>
          <w:sz w:val="24"/>
          <w:szCs w:val="24"/>
        </w:rPr>
      </w:pPr>
      <w:r w:rsidRPr="000E4422">
        <w:rPr>
          <w:rFonts w:ascii="Times New Roman" w:hAnsi="Times New Roman" w:cs="Times New Roman"/>
          <w:sz w:val="24"/>
          <w:szCs w:val="24"/>
        </w:rPr>
        <w:t>Заместитель директора по УВР _______________________</w:t>
      </w:r>
      <w:r w:rsidR="006A1CB4" w:rsidRPr="000E4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CB4" w:rsidRPr="000E4422">
        <w:rPr>
          <w:rFonts w:ascii="Times New Roman" w:hAnsi="Times New Roman" w:cs="Times New Roman"/>
          <w:sz w:val="24"/>
          <w:szCs w:val="24"/>
        </w:rPr>
        <w:t>Келлер</w:t>
      </w:r>
      <w:proofErr w:type="spellEnd"/>
      <w:r w:rsidR="006A1CB4" w:rsidRPr="000E4422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1E5D6A" w:rsidRPr="000E4422" w:rsidRDefault="001E5D6A" w:rsidP="000E44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58C" w:rsidRPr="000E4422" w:rsidRDefault="00B4358C" w:rsidP="000E44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58C" w:rsidRPr="000E4422" w:rsidRDefault="00B4358C" w:rsidP="000E44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6E8" w:rsidRPr="000E4422" w:rsidRDefault="002266E8" w:rsidP="000E44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982" w:rsidRPr="000E4422" w:rsidRDefault="00E10982" w:rsidP="000E44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6E8" w:rsidRPr="000E4422" w:rsidRDefault="002266E8" w:rsidP="000E44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6E8" w:rsidRPr="000E4422" w:rsidRDefault="002266E8" w:rsidP="000E44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66E8" w:rsidRPr="000E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82"/>
    <w:rsid w:val="00030DEC"/>
    <w:rsid w:val="00041CE4"/>
    <w:rsid w:val="00051B31"/>
    <w:rsid w:val="00054600"/>
    <w:rsid w:val="000E4422"/>
    <w:rsid w:val="000F20C2"/>
    <w:rsid w:val="00127956"/>
    <w:rsid w:val="00155EA1"/>
    <w:rsid w:val="001E5D6A"/>
    <w:rsid w:val="001F2551"/>
    <w:rsid w:val="002266E8"/>
    <w:rsid w:val="002668FC"/>
    <w:rsid w:val="00306741"/>
    <w:rsid w:val="00500366"/>
    <w:rsid w:val="00515F82"/>
    <w:rsid w:val="005A15F1"/>
    <w:rsid w:val="005E5189"/>
    <w:rsid w:val="00626943"/>
    <w:rsid w:val="006A1CB4"/>
    <w:rsid w:val="006D4218"/>
    <w:rsid w:val="0077323A"/>
    <w:rsid w:val="007A6040"/>
    <w:rsid w:val="00801A37"/>
    <w:rsid w:val="00851B61"/>
    <w:rsid w:val="00906318"/>
    <w:rsid w:val="00944D4D"/>
    <w:rsid w:val="009A47DB"/>
    <w:rsid w:val="009F3EAE"/>
    <w:rsid w:val="00A263C1"/>
    <w:rsid w:val="00A61545"/>
    <w:rsid w:val="00AD1DA5"/>
    <w:rsid w:val="00B15A86"/>
    <w:rsid w:val="00B21B44"/>
    <w:rsid w:val="00B4358C"/>
    <w:rsid w:val="00BA38FC"/>
    <w:rsid w:val="00BC7E45"/>
    <w:rsid w:val="00BD0E91"/>
    <w:rsid w:val="00BE5A1D"/>
    <w:rsid w:val="00C0158B"/>
    <w:rsid w:val="00C34CFE"/>
    <w:rsid w:val="00D27B01"/>
    <w:rsid w:val="00D71194"/>
    <w:rsid w:val="00D87225"/>
    <w:rsid w:val="00DA22F5"/>
    <w:rsid w:val="00DA731A"/>
    <w:rsid w:val="00DE48E4"/>
    <w:rsid w:val="00E10982"/>
    <w:rsid w:val="00E73AD8"/>
    <w:rsid w:val="00EA0285"/>
    <w:rsid w:val="00F7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NACHALKA</dc:creator>
  <cp:lastModifiedBy>Пользователь</cp:lastModifiedBy>
  <cp:revision>11</cp:revision>
  <dcterms:created xsi:type="dcterms:W3CDTF">2024-06-25T06:08:00Z</dcterms:created>
  <dcterms:modified xsi:type="dcterms:W3CDTF">2024-06-25T07:39:00Z</dcterms:modified>
</cp:coreProperties>
</file>