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4F2A1A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657539" w:rsidRPr="004F2A1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4F2A1A">
        <w:rPr>
          <w:rFonts w:ascii="Times New Roman" w:hAnsi="Times New Roman" w:cs="Times New Roman"/>
          <w:b/>
          <w:sz w:val="24"/>
          <w:szCs w:val="24"/>
        </w:rPr>
        <w:t>»</w:t>
      </w:r>
      <w:r w:rsidR="00776401" w:rsidRPr="004F2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80" w:rsidRPr="004F2A1A">
        <w:rPr>
          <w:rFonts w:ascii="Times New Roman" w:hAnsi="Times New Roman" w:cs="Times New Roman"/>
          <w:b/>
          <w:sz w:val="24"/>
          <w:szCs w:val="24"/>
        </w:rPr>
        <w:t>5-9</w:t>
      </w:r>
      <w:r w:rsidR="008875C9" w:rsidRPr="004F2A1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2A1A" w:rsidRDefault="004F2A1A" w:rsidP="004F2A1A">
      <w:pPr>
        <w:rPr>
          <w:rFonts w:ascii="Times New Roman" w:hAnsi="Times New Roman" w:cs="Times New Roman"/>
          <w:sz w:val="24"/>
          <w:szCs w:val="24"/>
        </w:rPr>
      </w:pPr>
      <w:r w:rsidRPr="004F2A1A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составлена в соответствии с положениями Федерального государственного образовательного стандарта основного общего образования, авторской программы по литературе для обучающихся 5-9 классов под редакцией В.Я. Коровиной</w:t>
      </w:r>
    </w:p>
    <w:p w:rsidR="004F2A1A" w:rsidRDefault="004F2A1A" w:rsidP="004F2A1A">
      <w:pPr>
        <w:rPr>
          <w:rFonts w:ascii="Times New Roman" w:hAnsi="Times New Roman" w:cs="Times New Roman"/>
          <w:sz w:val="24"/>
          <w:szCs w:val="24"/>
        </w:rPr>
      </w:pPr>
    </w:p>
    <w:p w:rsidR="004F2A1A" w:rsidRPr="004F2A1A" w:rsidRDefault="004F2A1A" w:rsidP="004F2A1A">
      <w:pPr>
        <w:rPr>
          <w:rFonts w:ascii="Times New Roman" w:hAnsi="Times New Roman" w:cs="Times New Roman"/>
          <w:b/>
          <w:sz w:val="24"/>
          <w:szCs w:val="24"/>
        </w:rPr>
      </w:pPr>
    </w:p>
    <w:p w:rsidR="004F2A1A" w:rsidRPr="004F2A1A" w:rsidRDefault="004F2A1A" w:rsidP="004F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E3980" w:rsidRPr="004F2A1A" w:rsidRDefault="00BE3980" w:rsidP="005F27B0">
      <w:pPr>
        <w:pStyle w:val="a5"/>
        <w:rPr>
          <w:sz w:val="24"/>
          <w:szCs w:val="24"/>
        </w:rPr>
      </w:pP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Изучение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основной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школе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направлено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достижение</w:t>
      </w:r>
      <w:r w:rsidRPr="004F2A1A">
        <w:rPr>
          <w:spacing w:val="1"/>
          <w:sz w:val="24"/>
          <w:szCs w:val="24"/>
        </w:rPr>
        <w:t xml:space="preserve"> </w:t>
      </w:r>
      <w:proofErr w:type="gramStart"/>
      <w:r w:rsidRPr="004F2A1A">
        <w:rPr>
          <w:sz w:val="24"/>
          <w:szCs w:val="24"/>
        </w:rPr>
        <w:t>обучающимися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следующих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личностных,</w:t>
      </w:r>
      <w:r w:rsidRPr="004F2A1A">
        <w:rPr>
          <w:spacing w:val="-4"/>
          <w:sz w:val="24"/>
          <w:szCs w:val="24"/>
        </w:rPr>
        <w:t xml:space="preserve"> </w:t>
      </w:r>
      <w:proofErr w:type="spellStart"/>
      <w:r w:rsidRPr="004F2A1A">
        <w:rPr>
          <w:sz w:val="24"/>
          <w:szCs w:val="24"/>
        </w:rPr>
        <w:t>метапредметных</w:t>
      </w:r>
      <w:proofErr w:type="spellEnd"/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предметных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результатов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освоения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учебного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предмета</w:t>
      </w:r>
    </w:p>
    <w:p w:rsidR="00657539" w:rsidRPr="004F2A1A" w:rsidRDefault="00657539" w:rsidP="005F27B0">
      <w:pPr>
        <w:pStyle w:val="a5"/>
        <w:rPr>
          <w:b/>
          <w:sz w:val="24"/>
          <w:szCs w:val="24"/>
        </w:rPr>
      </w:pPr>
      <w:r w:rsidRPr="004F2A1A">
        <w:rPr>
          <w:b/>
          <w:sz w:val="24"/>
          <w:szCs w:val="24"/>
        </w:rPr>
        <w:t>Личностные</w:t>
      </w:r>
      <w:r w:rsidRPr="004F2A1A">
        <w:rPr>
          <w:b/>
          <w:spacing w:val="-4"/>
          <w:sz w:val="24"/>
          <w:szCs w:val="24"/>
        </w:rPr>
        <w:t xml:space="preserve"> </w:t>
      </w:r>
      <w:r w:rsidRPr="004F2A1A">
        <w:rPr>
          <w:b/>
          <w:sz w:val="24"/>
          <w:szCs w:val="24"/>
        </w:rPr>
        <w:t>результаты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Личностные результаты освоения рабочей программы по литературе для основного общего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образования достигаются в единстве учебной и воспитательной деятельности в соответствии 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традиционными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российскими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социокультурными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духовно-нравственными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ценностями,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отражёнными в произведениях русской литературы, принятыми в обществе правилами и нормами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поведения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способствуют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процессам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самопознания,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самовоспитания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саморазвития,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формирования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внутренней позиции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личности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Личностные результаты освоения рабочей программы по литературе для основного общего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образования должны отражать готовность обучающихся руководствоваться системой позитивных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ценностных ориентаций и расширение опыта деятельности на её основе и в процессе реализации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основных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направлений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воспитательной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деятельности, в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 числе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части: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Гражданского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готовность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к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выполнению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обязанностей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гражданина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реализации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его</w:t>
      </w:r>
      <w:r w:rsidRPr="004F2A1A">
        <w:rPr>
          <w:spacing w:val="-7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прав,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уважение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прав,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свобод и законных интересов других людей; активное участие в жизни семьи, образовательной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организации, местного сообщества, родного края, страны, в том числе в сопоставлении 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ситуациями, отражёнными в литературных произведениях; неприятие любых форм экстремизма,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дискриминации;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понимание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роли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различных социальных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институтов в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жизни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человека;</w:t>
      </w:r>
      <w:proofErr w:type="gramEnd"/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представление об основных правах, свободах и обязанностях гражданина, социальных нормах и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правилах межличностных отношений в поликультурном и многоконфессиональном обществе, в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 числе с опорой на примеры из литературы; представление о способах противодействия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коррупции; готовность к разнообразной совместной деятельности, стремление 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взаимопониманию и взаимопомощи, в том числе с опорой на примеры из литературы;</w:t>
      </w:r>
      <w:proofErr w:type="gramEnd"/>
      <w:r w:rsidRPr="004F2A1A">
        <w:rPr>
          <w:sz w:val="24"/>
          <w:szCs w:val="24"/>
        </w:rPr>
        <w:t xml:space="preserve"> активное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участие в школьном самоуправлении; готовность к участию в гуманитарной деятельности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</w:t>
      </w:r>
      <w:proofErr w:type="spellStart"/>
      <w:r w:rsidRPr="004F2A1A">
        <w:rPr>
          <w:sz w:val="24"/>
          <w:szCs w:val="24"/>
        </w:rPr>
        <w:t>волонтерство</w:t>
      </w:r>
      <w:proofErr w:type="spellEnd"/>
      <w:r w:rsidRPr="004F2A1A">
        <w:rPr>
          <w:sz w:val="24"/>
          <w:szCs w:val="24"/>
        </w:rPr>
        <w:t>;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помощь людям, нуждающимся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ней)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Патриотического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осознание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российской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гражданской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идентичности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5"/>
          <w:sz w:val="24"/>
          <w:szCs w:val="24"/>
        </w:rPr>
        <w:t xml:space="preserve"> </w:t>
      </w:r>
      <w:proofErr w:type="gramStart"/>
      <w:r w:rsidRPr="004F2A1A">
        <w:rPr>
          <w:sz w:val="24"/>
          <w:szCs w:val="24"/>
        </w:rPr>
        <w:t>поликультурном</w:t>
      </w:r>
      <w:proofErr w:type="gramEnd"/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многоконфессиональном обществе, проявление интереса к познанию родного языка, истории,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культуры Российской Федерации, своего края, народов России в контексте изучения произведений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русской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зарубежной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литературы,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а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также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народов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РФ;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ценностное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отношение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к</w:t>
      </w:r>
      <w:r w:rsidR="004F2A1A">
        <w:rPr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достижениям своей Родины — России, к науке, искусству, спорту, технологиям, боевым подвигам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и трудовым достижениям народа, в том числе </w:t>
      </w:r>
      <w:r w:rsidRPr="004F2A1A">
        <w:rPr>
          <w:sz w:val="24"/>
          <w:szCs w:val="24"/>
        </w:rPr>
        <w:lastRenderedPageBreak/>
        <w:t>отражённым в художественных произведениях;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уважение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к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символам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России,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государственным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праздникам,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историческому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природному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наследию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памятникам,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традициям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разных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народов,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проживающих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родной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стране,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обращая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внимание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их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воплощение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литературе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Духовно-нравственного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ориентация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моральные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ценности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нормы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ситуациях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нравственного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выбора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оценкой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поведения и поступков персонажей литературных произведений; готовность оценивать своё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поведение и поступки, а также поведение и поступки других людей с позиции нравственных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правовых норм с учётом осознания последствий поступков; активное неприятие асоциальных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поступков, свобода и ответственность личности в условиях индивидуального и общественного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пространства</w:t>
      </w:r>
      <w:proofErr w:type="gramEnd"/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Эстетического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восприимчивость к разным видам искусства, традициям и творчеству своего и других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народов,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понимание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эмоционального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воздействия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искусства,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числе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изучаемых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произведений; осознание важности художественной литературы и культуры как средства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коммуникации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5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самовыражения;</w:t>
      </w:r>
      <w:r w:rsidRPr="004F2A1A">
        <w:rPr>
          <w:spacing w:val="4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понимание</w:t>
      </w:r>
      <w:r w:rsidRPr="004F2A1A">
        <w:rPr>
          <w:spacing w:val="4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ценности</w:t>
      </w:r>
      <w:r w:rsidRPr="004F2A1A">
        <w:rPr>
          <w:spacing w:val="4"/>
          <w:sz w:val="24"/>
          <w:szCs w:val="24"/>
        </w:rPr>
        <w:t xml:space="preserve"> </w:t>
      </w:r>
      <w:r w:rsidRPr="004F2A1A">
        <w:rPr>
          <w:sz w:val="24"/>
          <w:szCs w:val="24"/>
        </w:rPr>
        <w:t>отечественного</w:t>
      </w:r>
      <w:r w:rsidRPr="004F2A1A">
        <w:rPr>
          <w:spacing w:val="5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5"/>
          <w:sz w:val="24"/>
          <w:szCs w:val="24"/>
        </w:rPr>
        <w:t xml:space="preserve"> </w:t>
      </w:r>
      <w:r w:rsidRPr="004F2A1A">
        <w:rPr>
          <w:sz w:val="24"/>
          <w:szCs w:val="24"/>
        </w:rPr>
        <w:t>мирового</w:t>
      </w:r>
      <w:r w:rsidRPr="004F2A1A">
        <w:rPr>
          <w:spacing w:val="4"/>
          <w:sz w:val="24"/>
          <w:szCs w:val="24"/>
        </w:rPr>
        <w:t xml:space="preserve"> </w:t>
      </w:r>
      <w:r w:rsidRPr="004F2A1A">
        <w:rPr>
          <w:sz w:val="24"/>
          <w:szCs w:val="24"/>
        </w:rPr>
        <w:t>искусства,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роли этнических культурных традиций и народного творчества; стремление к самовыражению 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разных видах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искусства</w:t>
      </w:r>
      <w:proofErr w:type="gramEnd"/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Физического воспитания, формирования культуры здоровья и эмоционального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благополучия: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осознание ценности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жизни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 опорой на собственный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жизненный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читательский опыт;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питание,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соблюдение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гигиенических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правил,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сбалансированный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режим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занятий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отдыха,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регулярная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физическая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активность);</w:t>
      </w:r>
      <w:r w:rsidRPr="004F2A1A">
        <w:rPr>
          <w:spacing w:val="1"/>
          <w:sz w:val="24"/>
          <w:szCs w:val="24"/>
        </w:rPr>
        <w:t xml:space="preserve"> </w:t>
      </w:r>
      <w:proofErr w:type="gramStart"/>
      <w:r w:rsidRPr="004F2A1A">
        <w:rPr>
          <w:sz w:val="24"/>
          <w:szCs w:val="24"/>
        </w:rPr>
        <w:t>осознание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последствий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неприятие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вредных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привычек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(употребление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алкоголя,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наркотиков,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курение)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вреда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физического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психического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здоровья,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соблюдение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правил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безопасности,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числе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навыки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безопасного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поведения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интернет-среде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процессе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школьного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образования;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способность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адаптироваться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стрессовым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ситуациям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меняющимся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социальным,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информационным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природным условиям, в том числе осмысляя собственный опыт и выстраивая дальнейшие цели;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умение принимать себя и других, не осуждая; умение осознавать эмоциональное состояние себя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других,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опираясь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примеры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произведений;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уметь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управлять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собственным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эмоциональным состоянием; </w:t>
      </w:r>
      <w:proofErr w:type="spellStart"/>
      <w:r w:rsidRPr="004F2A1A">
        <w:rPr>
          <w:sz w:val="24"/>
          <w:szCs w:val="24"/>
        </w:rPr>
        <w:t>сформированность</w:t>
      </w:r>
      <w:proofErr w:type="spellEnd"/>
      <w:r w:rsidRPr="004F2A1A">
        <w:rPr>
          <w:sz w:val="24"/>
          <w:szCs w:val="24"/>
        </w:rPr>
        <w:t xml:space="preserve"> навыка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рефлексии, признание своего права 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ошибку</w:t>
      </w:r>
      <w:r w:rsidRPr="004F2A1A">
        <w:rPr>
          <w:spacing w:val="-9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такого же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права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другого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человека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оценкой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поступков литературных героев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Трудового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установка на активное участие в решении практических задач (в рамках семьи, школы,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города,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края)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технологической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направленности,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способность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инициировать,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планировать и самостоятельно выполнять такого рода деятельность; интерес к практическому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изучению профессий и труда различного рода, в том числе на основе применения изучаемого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предметного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знания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знакомства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деятельностью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героев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страницах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произведений;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proofErr w:type="gramStart"/>
      <w:r w:rsidRPr="004F2A1A">
        <w:rPr>
          <w:sz w:val="24"/>
          <w:szCs w:val="24"/>
        </w:rPr>
        <w:t>осознание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важности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обучения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протяжении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всей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жизни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успешной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профессиональной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развитие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необходимых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умений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этого;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готовность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адаптироваться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профессиональной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среде;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уважение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труду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результатам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трудовой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числе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изучении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русского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фольклора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литературы;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осознанный выбор и построение индивидуальной траектории образования и жизненных планов 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учетом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личных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 общественных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интересов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и потребностей</w:t>
      </w:r>
      <w:proofErr w:type="gramEnd"/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Экологического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воспитания: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области окружающей среды, планирования поступков и оценки их возможных последствий для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окружающей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среды;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повышение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уровня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экологической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культуры,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осознание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глобального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характера экологических проблем и путей их решения; активное неприятие действий, приносящих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вред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окружающей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среде,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числе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сформированное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знакомстве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произведениями, поднимающими экологические проблемы;</w:t>
      </w:r>
      <w:proofErr w:type="gramEnd"/>
      <w:r w:rsidRPr="004F2A1A">
        <w:rPr>
          <w:sz w:val="24"/>
          <w:szCs w:val="24"/>
        </w:rPr>
        <w:t xml:space="preserve"> осознание своей роли как гражданина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потребителя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условиях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взаимосвязи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природной,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технологической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социальной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готовность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к участию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практической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экологической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направленности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lastRenderedPageBreak/>
        <w:t>Ценности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научного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познания: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закономерностях развития человека, природы и общества, взаимосвязях человека с природной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опорой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изученные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самостоятельно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прочитанные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овладение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языковой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читательской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культурой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как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средством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познания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мира;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овладение</w:t>
      </w:r>
      <w:r w:rsidRPr="004F2A1A">
        <w:rPr>
          <w:spacing w:val="9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основными</w:t>
      </w:r>
      <w:r w:rsidRPr="004F2A1A">
        <w:rPr>
          <w:spacing w:val="1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навыками</w:t>
      </w:r>
      <w:r w:rsidRPr="004F2A1A">
        <w:rPr>
          <w:spacing w:val="1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исследовательской</w:t>
      </w:r>
      <w:r w:rsidRPr="004F2A1A">
        <w:rPr>
          <w:spacing w:val="1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</w:t>
      </w:r>
      <w:r w:rsidRPr="004F2A1A">
        <w:rPr>
          <w:spacing w:val="1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9"/>
          <w:sz w:val="24"/>
          <w:szCs w:val="24"/>
        </w:rPr>
        <w:t xml:space="preserve"> </w:t>
      </w:r>
      <w:r w:rsidRPr="004F2A1A">
        <w:rPr>
          <w:sz w:val="24"/>
          <w:szCs w:val="24"/>
        </w:rPr>
        <w:t>специфики</w:t>
      </w:r>
      <w:r w:rsidRPr="004F2A1A">
        <w:rPr>
          <w:spacing w:val="11"/>
          <w:sz w:val="24"/>
          <w:szCs w:val="24"/>
        </w:rPr>
        <w:t xml:space="preserve"> </w:t>
      </w:r>
      <w:r w:rsidRPr="004F2A1A">
        <w:rPr>
          <w:sz w:val="24"/>
          <w:szCs w:val="24"/>
        </w:rPr>
        <w:t>школьного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литературного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образования;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установка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осмысление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опыта,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наблюдений,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поступков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стремление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совершенствовать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пути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достижения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индивидуального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коллективного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благополучия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 xml:space="preserve">Личностные результаты, </w:t>
      </w:r>
      <w:r w:rsidRPr="004F2A1A">
        <w:rPr>
          <w:b/>
          <w:sz w:val="24"/>
          <w:szCs w:val="24"/>
        </w:rPr>
        <w:t xml:space="preserve">обеспечивающие адаптацию </w:t>
      </w:r>
      <w:proofErr w:type="gramStart"/>
      <w:r w:rsidRPr="004F2A1A">
        <w:rPr>
          <w:b/>
          <w:sz w:val="24"/>
          <w:szCs w:val="24"/>
        </w:rPr>
        <w:t>обучающегося</w:t>
      </w:r>
      <w:proofErr w:type="gramEnd"/>
      <w:r w:rsidRPr="004F2A1A">
        <w:rPr>
          <w:b/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 изменяющимся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условиям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социальной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природной среды: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освоение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обучающимися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опыта,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основных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ролей,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соответствующих ведущей деятельности возраста, норм и правил общественного поведения, форм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жизни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группах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сообществах,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включая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семью,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группы,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сформированные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профессиональной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также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рамках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взаимодействия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людьми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культурной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среды;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изучение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оценка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социальных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ролей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персонажей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произведений;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потребность во взаимодействии в условиях неопределённости, открытость опыту и знаниям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других; в действии в условиях неопределенности, повышение уровня своей компетентности через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практическую деятельность, в том числе умение учиться у других людей, осознавать в совместной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деятельности новые знания, навыки и компетенции из опыта других; </w:t>
      </w:r>
      <w:proofErr w:type="gramStart"/>
      <w:r w:rsidRPr="004F2A1A">
        <w:rPr>
          <w:sz w:val="24"/>
          <w:szCs w:val="24"/>
        </w:rPr>
        <w:t>в выявлении и связывании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необходимость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формировании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новых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знаний,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числе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формулировать</w:t>
      </w:r>
      <w:r w:rsidRPr="004F2A1A">
        <w:rPr>
          <w:spacing w:val="60"/>
          <w:sz w:val="24"/>
          <w:szCs w:val="24"/>
        </w:rPr>
        <w:t xml:space="preserve"> </w:t>
      </w:r>
      <w:r w:rsidRPr="004F2A1A">
        <w:rPr>
          <w:sz w:val="24"/>
          <w:szCs w:val="24"/>
        </w:rPr>
        <w:t>идеи,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понятия, гипотезы об объектах и явлениях, в том числе ранее неизвестных, осознавать дефициты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собственных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знаний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компетентностей,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планировать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своё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развитие;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умение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оперировать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основными понятиями, терминами и представлениями в области концепции устойчивого развития;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анализировать</w:t>
      </w:r>
      <w:r w:rsidRPr="004F2A1A">
        <w:rPr>
          <w:spacing w:val="5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6"/>
          <w:sz w:val="24"/>
          <w:szCs w:val="24"/>
        </w:rPr>
        <w:t xml:space="preserve"> </w:t>
      </w:r>
      <w:r w:rsidRPr="004F2A1A">
        <w:rPr>
          <w:sz w:val="24"/>
          <w:szCs w:val="24"/>
        </w:rPr>
        <w:t>выявлять</w:t>
      </w:r>
      <w:r w:rsidRPr="004F2A1A">
        <w:rPr>
          <w:spacing w:val="8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взаимосвязи</w:t>
      </w:r>
      <w:r w:rsidRPr="004F2A1A">
        <w:rPr>
          <w:spacing w:val="8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природы,</w:t>
      </w:r>
      <w:r w:rsidRPr="004F2A1A">
        <w:rPr>
          <w:spacing w:val="7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общества</w:t>
      </w:r>
      <w:r w:rsidRPr="004F2A1A">
        <w:rPr>
          <w:spacing w:val="5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8"/>
          <w:sz w:val="24"/>
          <w:szCs w:val="24"/>
        </w:rPr>
        <w:t xml:space="preserve"> </w:t>
      </w:r>
      <w:r w:rsidRPr="004F2A1A">
        <w:rPr>
          <w:sz w:val="24"/>
          <w:szCs w:val="24"/>
        </w:rPr>
        <w:t>экономики;</w:t>
      </w:r>
      <w:proofErr w:type="gramEnd"/>
      <w:r w:rsidRPr="004F2A1A">
        <w:rPr>
          <w:spacing w:val="8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оценивать</w:t>
      </w:r>
      <w:r w:rsidRPr="004F2A1A">
        <w:rPr>
          <w:spacing w:val="6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свои</w:t>
      </w:r>
      <w:r w:rsidRPr="004F2A1A">
        <w:rPr>
          <w:spacing w:val="8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</w:t>
      </w:r>
      <w:r w:rsidRPr="004F2A1A">
        <w:rPr>
          <w:spacing w:val="-58"/>
          <w:sz w:val="24"/>
          <w:szCs w:val="24"/>
        </w:rPr>
        <w:t xml:space="preserve"> </w:t>
      </w:r>
      <w:r w:rsidRPr="004F2A1A">
        <w:rPr>
          <w:sz w:val="24"/>
          <w:szCs w:val="24"/>
        </w:rPr>
        <w:t>с учётом влияния на окружающую среду, достижений целей и преодоления вызовов, возможных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глобальных последствий; способность осознавать стрессовую ситуацию, оценивать происходящие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изменения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последствия,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опираясь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жизненный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читательский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опыт;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воспринимать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стрессовую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как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вызов,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требующий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контрмер;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стресса,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корректировать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принимаемые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формулировать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риски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последствия, формировать опыт,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уметь находить </w:t>
      </w:r>
      <w:proofErr w:type="gramStart"/>
      <w:r w:rsidRPr="004F2A1A">
        <w:rPr>
          <w:sz w:val="24"/>
          <w:szCs w:val="24"/>
        </w:rPr>
        <w:t>позитивное</w:t>
      </w:r>
      <w:proofErr w:type="gramEnd"/>
      <w:r w:rsidRPr="004F2A1A">
        <w:rPr>
          <w:sz w:val="24"/>
          <w:szCs w:val="24"/>
        </w:rPr>
        <w:t xml:space="preserve"> в произошедшей ситуации; быть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готовым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действовать 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отсутствии гарантий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успеха</w:t>
      </w:r>
    </w:p>
    <w:p w:rsidR="00657539" w:rsidRPr="004F2A1A" w:rsidRDefault="00657539" w:rsidP="005F27B0">
      <w:pPr>
        <w:pStyle w:val="a5"/>
        <w:rPr>
          <w:b/>
          <w:sz w:val="24"/>
          <w:szCs w:val="24"/>
        </w:rPr>
      </w:pPr>
      <w:proofErr w:type="spellStart"/>
      <w:r w:rsidRPr="004F2A1A">
        <w:rPr>
          <w:b/>
          <w:sz w:val="24"/>
          <w:szCs w:val="24"/>
        </w:rPr>
        <w:t>Метапредметные</w:t>
      </w:r>
      <w:proofErr w:type="spellEnd"/>
      <w:r w:rsidRPr="004F2A1A">
        <w:rPr>
          <w:b/>
          <w:spacing w:val="-6"/>
          <w:sz w:val="24"/>
          <w:szCs w:val="24"/>
        </w:rPr>
        <w:t xml:space="preserve"> </w:t>
      </w:r>
      <w:r w:rsidRPr="004F2A1A">
        <w:rPr>
          <w:b/>
          <w:sz w:val="24"/>
          <w:szCs w:val="24"/>
        </w:rPr>
        <w:t>результаты</w:t>
      </w:r>
    </w:p>
    <w:p w:rsidR="00657539" w:rsidRPr="004F2A1A" w:rsidRDefault="00657539" w:rsidP="005F27B0">
      <w:pPr>
        <w:pStyle w:val="a5"/>
        <w:rPr>
          <w:b/>
          <w:i/>
          <w:sz w:val="24"/>
          <w:szCs w:val="24"/>
        </w:rPr>
      </w:pPr>
      <w:r w:rsidRPr="004F2A1A">
        <w:rPr>
          <w:b/>
          <w:i/>
          <w:sz w:val="24"/>
          <w:szCs w:val="24"/>
        </w:rPr>
        <w:t>Овладение</w:t>
      </w:r>
      <w:r w:rsidRPr="004F2A1A">
        <w:rPr>
          <w:b/>
          <w:i/>
          <w:spacing w:val="-6"/>
          <w:sz w:val="24"/>
          <w:szCs w:val="24"/>
        </w:rPr>
        <w:t xml:space="preserve"> </w:t>
      </w:r>
      <w:r w:rsidRPr="004F2A1A">
        <w:rPr>
          <w:b/>
          <w:i/>
          <w:sz w:val="24"/>
          <w:szCs w:val="24"/>
        </w:rPr>
        <w:t>универсальными</w:t>
      </w:r>
      <w:r w:rsidRPr="004F2A1A">
        <w:rPr>
          <w:b/>
          <w:i/>
          <w:spacing w:val="-6"/>
          <w:sz w:val="24"/>
          <w:szCs w:val="24"/>
        </w:rPr>
        <w:t xml:space="preserve"> </w:t>
      </w:r>
      <w:r w:rsidRPr="004F2A1A">
        <w:rPr>
          <w:b/>
          <w:i/>
          <w:sz w:val="24"/>
          <w:szCs w:val="24"/>
        </w:rPr>
        <w:t>учебными</w:t>
      </w:r>
      <w:r w:rsidRPr="004F2A1A">
        <w:rPr>
          <w:b/>
          <w:i/>
          <w:spacing w:val="-5"/>
          <w:sz w:val="24"/>
          <w:szCs w:val="24"/>
        </w:rPr>
        <w:t xml:space="preserve"> </w:t>
      </w:r>
      <w:r w:rsidRPr="004F2A1A">
        <w:rPr>
          <w:b/>
          <w:i/>
          <w:sz w:val="24"/>
          <w:szCs w:val="24"/>
        </w:rPr>
        <w:t>познавательными</w:t>
      </w:r>
      <w:r w:rsidRPr="004F2A1A">
        <w:rPr>
          <w:b/>
          <w:i/>
          <w:spacing w:val="-5"/>
          <w:sz w:val="24"/>
          <w:szCs w:val="24"/>
        </w:rPr>
        <w:t xml:space="preserve"> </w:t>
      </w:r>
      <w:r w:rsidRPr="004F2A1A">
        <w:rPr>
          <w:b/>
          <w:i/>
          <w:sz w:val="24"/>
          <w:szCs w:val="24"/>
        </w:rPr>
        <w:t>действиями: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Базовые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логические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выявлять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характеризовать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существенные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признаки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объектов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(художественных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текстов,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героев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F2A1A">
        <w:rPr>
          <w:sz w:val="24"/>
          <w:szCs w:val="24"/>
        </w:rPr>
        <w:t>др</w:t>
      </w:r>
      <w:proofErr w:type="spellEnd"/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)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явлений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направлений,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этапов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историко-литературного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процесса);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устанавливать существенный признак классификации и классифицировать литературные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объекты по существенному признаку, устанавливать основания для их обобщения и сравнения,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определять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критерии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проводимого анализа;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предложенной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выявлять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закономерности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противоречия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рассматриваемых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фактах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наблюдениях над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текстом;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предлагать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критерии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выявления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закономерностей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 противоречий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задачи;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выявлять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дефициты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данных,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необходимых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для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поставленной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задачи;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выявлять причинно-следственные связи при изучении литературных явлений и процессов;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делать выводы с использованием дедуктивных и индуктивных умозаключений, умозаключений по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аналогии;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формулировать гипотезы об их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взаимосвязях;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самостоятельно выбирать способ решения учебной задачи при работе с разными типами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текстов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(сравнивать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несколько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вариантов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выбирать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наиболее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подходящий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самостоятельно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выделенных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критериев)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lastRenderedPageBreak/>
        <w:t>Базовые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исследовательские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использовать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вопросы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как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исследовательский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инструмент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познания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образовании;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формулировать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вопросы,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фиксирующие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разрыв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между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реальным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желательным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состоянием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ситуации,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объекта,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самостоятельно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устанавливать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искомое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данное;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формировать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гипотезу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истинности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собственных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суждений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суждений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других,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аргументировать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свою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позицию, мнение;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проводить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самостоятельно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составленному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плану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небольшое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исследование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зависимостей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объектов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между</w:t>
      </w:r>
      <w:r w:rsidRPr="004F2A1A">
        <w:rPr>
          <w:spacing w:val="-5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собой;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оценивать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применимость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достоверность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информацию,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полученную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ходе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исследования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(эксперимента);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самостоятельно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формулировать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обобщения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выводы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результатам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проведённого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наблюдения,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опыта,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исследования;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владеть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инструментами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оценки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достоверности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полученных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выводов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 обобщений;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прогнозировать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возможное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дальнейшее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развитие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событий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последствия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аналогичных или сходных ситуациях, а также выдвигать предположения об их развитии в новых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условиях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контекстах,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том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числе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произведениях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Работа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информацией: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применять различные методы, инструменты и запросы при поиске и отборе литературной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или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данных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источников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предложенной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критериев;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выбирать, анализировать, систематизировать и интерпретировать литературную и другую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информацию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различных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видов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и форм представления;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версию)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различных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информационных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источниках;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самостоятельно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выбирать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оптимальную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форму представления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информации и иллюстрировать решаемые учебные задачи несложными схемами, диаграммами,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иной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графикой и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их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комбинациями;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оценивать надёжность литературной и другой информации по критериям, предложенным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учителем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или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сформулированным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самостоятельно;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эффективно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запоминать</w:t>
      </w:r>
      <w:r w:rsidRPr="004F2A1A">
        <w:rPr>
          <w:spacing w:val="-4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систематизировать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эту</w:t>
      </w:r>
      <w:r w:rsidRPr="004F2A1A">
        <w:rPr>
          <w:spacing w:val="-8"/>
          <w:sz w:val="24"/>
          <w:szCs w:val="24"/>
        </w:rPr>
        <w:t xml:space="preserve"> </w:t>
      </w:r>
      <w:r w:rsidRPr="004F2A1A">
        <w:rPr>
          <w:sz w:val="24"/>
          <w:szCs w:val="24"/>
        </w:rPr>
        <w:t>информацию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Овладение</w:t>
      </w:r>
      <w:r w:rsidRPr="004F2A1A">
        <w:rPr>
          <w:spacing w:val="-8"/>
          <w:sz w:val="24"/>
          <w:szCs w:val="24"/>
        </w:rPr>
        <w:t xml:space="preserve"> </w:t>
      </w:r>
      <w:r w:rsidRPr="004F2A1A">
        <w:rPr>
          <w:sz w:val="24"/>
          <w:szCs w:val="24"/>
        </w:rPr>
        <w:t>универсальными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учебными</w:t>
      </w:r>
      <w:r w:rsidRPr="004F2A1A">
        <w:rPr>
          <w:spacing w:val="-7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коммуникативными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действиями: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i/>
          <w:sz w:val="24"/>
          <w:szCs w:val="24"/>
        </w:rPr>
        <w:t>общение</w:t>
      </w:r>
      <w:r w:rsidRPr="004F2A1A">
        <w:rPr>
          <w:sz w:val="24"/>
          <w:szCs w:val="24"/>
        </w:rPr>
        <w:t>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воспринимать и формулировать суждения, выражать эмоции в соответствии с условиями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целями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общения;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выражать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себя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(свою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точку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зрения)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устных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письменных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текстах;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распознавать невербальные средства общения, понимать значение социальных знаков, знать 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распознавать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предпосылки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конфликтных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находя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аналогии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произведениях, и смягчать конфликты, вести переговоры; </w:t>
      </w:r>
      <w:proofErr w:type="gramStart"/>
      <w:r w:rsidRPr="004F2A1A">
        <w:rPr>
          <w:sz w:val="24"/>
          <w:szCs w:val="24"/>
        </w:rPr>
        <w:t>понимать намерения других, проявлять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уважительное отношение к собеседнику и корректно формулировать свои возражения; в ходе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диалога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и/или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дискуссии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вопросы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существу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обсуждаемой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темы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общения; сопоставлять свои суждения с суждениями других участников диалога, обнаруживать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различие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сходство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позиций;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публично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представлять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выполненного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опыта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(литературоведческого эксперимента, исследования, проекта); самостоятельно выбирать формат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выступления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презентации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особенностей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аудитории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соответствии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ним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составлять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устные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письменные</w:t>
      </w:r>
      <w:r w:rsidRPr="004F2A1A">
        <w:rPr>
          <w:spacing w:val="-3"/>
          <w:sz w:val="24"/>
          <w:szCs w:val="24"/>
        </w:rPr>
        <w:t xml:space="preserve"> </w:t>
      </w:r>
      <w:r w:rsidRPr="004F2A1A">
        <w:rPr>
          <w:sz w:val="24"/>
          <w:szCs w:val="24"/>
        </w:rPr>
        <w:t>тексты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использованием</w:t>
      </w:r>
      <w:r w:rsidRPr="004F2A1A">
        <w:rPr>
          <w:spacing w:val="-2"/>
          <w:sz w:val="24"/>
          <w:szCs w:val="24"/>
        </w:rPr>
        <w:t xml:space="preserve"> </w:t>
      </w:r>
      <w:r w:rsidRPr="004F2A1A">
        <w:rPr>
          <w:sz w:val="24"/>
          <w:szCs w:val="24"/>
        </w:rPr>
        <w:t>иллюстративных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материалов;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i/>
          <w:sz w:val="24"/>
          <w:szCs w:val="24"/>
        </w:rPr>
        <w:t>совместная</w:t>
      </w:r>
      <w:r w:rsidRPr="004F2A1A">
        <w:rPr>
          <w:i/>
          <w:spacing w:val="-7"/>
          <w:sz w:val="24"/>
          <w:szCs w:val="24"/>
        </w:rPr>
        <w:t xml:space="preserve"> </w:t>
      </w:r>
      <w:r w:rsidRPr="004F2A1A">
        <w:rPr>
          <w:i/>
          <w:sz w:val="24"/>
          <w:szCs w:val="24"/>
        </w:rPr>
        <w:t>деятельность</w:t>
      </w:r>
      <w:r w:rsidRPr="004F2A1A">
        <w:rPr>
          <w:sz w:val="24"/>
          <w:szCs w:val="24"/>
        </w:rPr>
        <w:t>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>использовать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преимущества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командной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(парной,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групповой,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коллективной)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индивидуальной работы при решении конкретной проблемы на уроках литературы, обосновывать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необходимость применения групповых форм взаимодействия при решении поставленной задачи;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принимать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цель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совместной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коллективно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lastRenderedPageBreak/>
        <w:t>строить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её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достижению: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распределять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роли,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договариваться,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обсуждать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процесс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совместной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работы; уметь обобщать мнения нескольких людей;</w:t>
      </w:r>
      <w:proofErr w:type="gramEnd"/>
      <w:r w:rsidRPr="004F2A1A">
        <w:rPr>
          <w:sz w:val="24"/>
          <w:szCs w:val="24"/>
        </w:rPr>
        <w:t xml:space="preserve"> проявлять готовность руководить, выполнять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поручения, подчиняться; планировать организацию совместной работы на уроке литературы и во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внеурочной учебной деятельности, определять свою роль (с учётом предпочтений и возможностей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всех участников взаимодействия), распределять задачи между членами команды, участвовать 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групповых формах работы (обсуждения, обмен мнений, «мозговые штурмы» и иные); </w:t>
      </w:r>
      <w:proofErr w:type="gramStart"/>
      <w:r w:rsidRPr="004F2A1A">
        <w:rPr>
          <w:sz w:val="24"/>
          <w:szCs w:val="24"/>
        </w:rPr>
        <w:t>выполнять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часть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работы,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достигать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качественного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своему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направлению,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координировать свои действия с другими членами команды; оценивать качество своего вклада 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общий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критериям,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сформулированным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участниками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взаимодействия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занятиях;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сравнивать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исходной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вклад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каждого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члена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команды в достижение результатов, разделять сферу ответственности и проявлять готовность 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предоставлению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отчёта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перед группой</w:t>
      </w:r>
      <w:proofErr w:type="gramEnd"/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Овладение</w:t>
      </w:r>
      <w:r w:rsidRPr="004F2A1A">
        <w:rPr>
          <w:spacing w:val="-7"/>
          <w:sz w:val="24"/>
          <w:szCs w:val="24"/>
        </w:rPr>
        <w:t xml:space="preserve"> </w:t>
      </w:r>
      <w:r w:rsidRPr="004F2A1A">
        <w:rPr>
          <w:sz w:val="24"/>
          <w:szCs w:val="24"/>
        </w:rPr>
        <w:t>универсальными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учебными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регулятивными</w:t>
      </w:r>
      <w:r w:rsidRPr="004F2A1A">
        <w:rPr>
          <w:spacing w:val="-6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действиями: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i/>
          <w:sz w:val="24"/>
          <w:szCs w:val="24"/>
        </w:rPr>
        <w:t>самоорганизация</w:t>
      </w:r>
      <w:r w:rsidRPr="004F2A1A">
        <w:rPr>
          <w:sz w:val="24"/>
          <w:szCs w:val="24"/>
        </w:rPr>
        <w:t>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выявлять проблемы для решения в учебных и жизненных ситуациях, анализируя ситуации,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 xml:space="preserve">изображённые в художественной литературе; ориентироваться в различных </w:t>
      </w:r>
      <w:proofErr w:type="gramStart"/>
      <w:r w:rsidRPr="004F2A1A">
        <w:rPr>
          <w:sz w:val="24"/>
          <w:szCs w:val="24"/>
        </w:rPr>
        <w:t>подходах принятия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(индивидуальное,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принятие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группе,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принятие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группой);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самостоятельно составлять алгоритм решения учебной задачи (или его часть), выбирать способ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учётом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имеющихся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ресурсов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собственных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возможностей,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аргументировать предлагаемые варианты решений; составлять план действий (план реализации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намеченного алгоритма решения) и корректировать предложенный алгоритм с учётом получения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новых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знаний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изучаемом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литературном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объекте;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делать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выбор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брать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ответственность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</w:t>
      </w:r>
      <w:r w:rsidRPr="004F2A1A">
        <w:rPr>
          <w:spacing w:val="-57"/>
          <w:sz w:val="24"/>
          <w:szCs w:val="24"/>
        </w:rPr>
        <w:t xml:space="preserve"> </w:t>
      </w:r>
      <w:r w:rsidRPr="004F2A1A">
        <w:rPr>
          <w:sz w:val="24"/>
          <w:szCs w:val="24"/>
        </w:rPr>
        <w:t>решение;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i/>
          <w:sz w:val="24"/>
          <w:szCs w:val="24"/>
        </w:rPr>
        <w:t>самоконтроль</w:t>
      </w:r>
      <w:r w:rsidRPr="004F2A1A">
        <w:rPr>
          <w:sz w:val="24"/>
          <w:szCs w:val="24"/>
        </w:rPr>
        <w:t>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proofErr w:type="gramStart"/>
      <w:r w:rsidRPr="004F2A1A">
        <w:rPr>
          <w:sz w:val="24"/>
          <w:szCs w:val="24"/>
        </w:rPr>
        <w:t xml:space="preserve">владеть способами самоконтроля, </w:t>
      </w:r>
      <w:proofErr w:type="spellStart"/>
      <w:r w:rsidRPr="004F2A1A">
        <w:rPr>
          <w:sz w:val="24"/>
          <w:szCs w:val="24"/>
        </w:rPr>
        <w:t>самомотивации</w:t>
      </w:r>
      <w:proofErr w:type="spellEnd"/>
      <w:r w:rsidRPr="004F2A1A">
        <w:rPr>
          <w:sz w:val="24"/>
          <w:szCs w:val="24"/>
        </w:rPr>
        <w:t xml:space="preserve"> и рефлексии в школьном литературном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образовании;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давать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адекватную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оценку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учебной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предлагать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план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её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изменения;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учитывать контекст и предвидеть трудности, которые могут возникнуть при решении учебной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задачи, адаптировать решение к меняющимся обстоятельствам; объяснять причины достижения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(</w:t>
      </w:r>
      <w:proofErr w:type="spellStart"/>
      <w:r w:rsidRPr="004F2A1A">
        <w:rPr>
          <w:sz w:val="24"/>
          <w:szCs w:val="24"/>
        </w:rPr>
        <w:t>недостижения</w:t>
      </w:r>
      <w:proofErr w:type="spellEnd"/>
      <w:r w:rsidRPr="004F2A1A">
        <w:rPr>
          <w:sz w:val="24"/>
          <w:szCs w:val="24"/>
        </w:rPr>
        <w:t>) результатов деятельности, давать оценку приобретённому опыту, уметь находить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позитивное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произошедшей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ситуации;</w:t>
      </w:r>
      <w:proofErr w:type="gramEnd"/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вносить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коррективы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деятельность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основе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новых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обстоятельств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изменившихся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ситуаций,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установленных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ошибок,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возникших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трудностей;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оценивать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соответствие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результата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цели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условиям;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i/>
          <w:sz w:val="24"/>
          <w:szCs w:val="24"/>
        </w:rPr>
        <w:t>эмоциональный</w:t>
      </w:r>
      <w:r w:rsidRPr="004F2A1A">
        <w:rPr>
          <w:i/>
          <w:spacing w:val="-3"/>
          <w:sz w:val="24"/>
          <w:szCs w:val="24"/>
        </w:rPr>
        <w:t xml:space="preserve"> </w:t>
      </w:r>
      <w:r w:rsidRPr="004F2A1A">
        <w:rPr>
          <w:i/>
          <w:sz w:val="24"/>
          <w:szCs w:val="24"/>
        </w:rPr>
        <w:t>интеллект</w:t>
      </w:r>
      <w:r w:rsidRPr="004F2A1A">
        <w:rPr>
          <w:sz w:val="24"/>
          <w:szCs w:val="24"/>
        </w:rPr>
        <w:t>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развивать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способность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различать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называть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собственные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эмоции,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управлять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ими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эмоциями других; выявлять и анализировать причины эмоций; ставить себя на место другого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человека,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понимать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мотивы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намерения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другого,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анализируя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примеры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из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художественной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литературы;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регулировать способ выражения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своих</w:t>
      </w:r>
      <w:r w:rsidRPr="004F2A1A">
        <w:rPr>
          <w:spacing w:val="2"/>
          <w:sz w:val="24"/>
          <w:szCs w:val="24"/>
        </w:rPr>
        <w:t xml:space="preserve"> </w:t>
      </w:r>
      <w:r w:rsidRPr="004F2A1A">
        <w:rPr>
          <w:sz w:val="24"/>
          <w:szCs w:val="24"/>
        </w:rPr>
        <w:t>эмоций;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i/>
          <w:sz w:val="24"/>
          <w:szCs w:val="24"/>
        </w:rPr>
        <w:t>принятие</w:t>
      </w:r>
      <w:r w:rsidRPr="004F2A1A">
        <w:rPr>
          <w:i/>
          <w:spacing w:val="-3"/>
          <w:sz w:val="24"/>
          <w:szCs w:val="24"/>
        </w:rPr>
        <w:t xml:space="preserve"> </w:t>
      </w:r>
      <w:r w:rsidRPr="004F2A1A">
        <w:rPr>
          <w:i/>
          <w:sz w:val="24"/>
          <w:szCs w:val="24"/>
        </w:rPr>
        <w:t>себя</w:t>
      </w:r>
      <w:r w:rsidRPr="004F2A1A">
        <w:rPr>
          <w:i/>
          <w:spacing w:val="-3"/>
          <w:sz w:val="24"/>
          <w:szCs w:val="24"/>
        </w:rPr>
        <w:t xml:space="preserve"> </w:t>
      </w:r>
      <w:r w:rsidRPr="004F2A1A">
        <w:rPr>
          <w:i/>
          <w:sz w:val="24"/>
          <w:szCs w:val="24"/>
        </w:rPr>
        <w:t>и</w:t>
      </w:r>
      <w:r w:rsidRPr="004F2A1A">
        <w:rPr>
          <w:i/>
          <w:spacing w:val="-1"/>
          <w:sz w:val="24"/>
          <w:szCs w:val="24"/>
        </w:rPr>
        <w:t xml:space="preserve"> </w:t>
      </w:r>
      <w:r w:rsidRPr="004F2A1A">
        <w:rPr>
          <w:i/>
          <w:sz w:val="24"/>
          <w:szCs w:val="24"/>
        </w:rPr>
        <w:t>других</w:t>
      </w:r>
      <w:r w:rsidRPr="004F2A1A">
        <w:rPr>
          <w:sz w:val="24"/>
          <w:szCs w:val="24"/>
        </w:rPr>
        <w:t>:</w:t>
      </w:r>
    </w:p>
    <w:p w:rsidR="00657539" w:rsidRPr="004F2A1A" w:rsidRDefault="00657539" w:rsidP="005F27B0">
      <w:pPr>
        <w:pStyle w:val="a5"/>
        <w:rPr>
          <w:sz w:val="24"/>
          <w:szCs w:val="24"/>
        </w:rPr>
      </w:pPr>
      <w:r w:rsidRPr="004F2A1A">
        <w:rPr>
          <w:sz w:val="24"/>
          <w:szCs w:val="24"/>
        </w:rPr>
        <w:t>осознанно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относиться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к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другому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человеку,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его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мнению,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размышляя</w:t>
      </w:r>
      <w:r w:rsidRPr="004F2A1A">
        <w:rPr>
          <w:spacing w:val="61"/>
          <w:sz w:val="24"/>
          <w:szCs w:val="24"/>
        </w:rPr>
        <w:t xml:space="preserve"> </w:t>
      </w:r>
      <w:r w:rsidRPr="004F2A1A">
        <w:rPr>
          <w:sz w:val="24"/>
          <w:szCs w:val="24"/>
        </w:rPr>
        <w:t>над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взаимоотношениями литературных героев; признавать своё право на ошибку и такое же право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другого; принимать себя и других, не осуждая; проявлять открытость себе и другим; осознавать</w:t>
      </w:r>
      <w:r w:rsidRPr="004F2A1A">
        <w:rPr>
          <w:spacing w:val="1"/>
          <w:sz w:val="24"/>
          <w:szCs w:val="24"/>
        </w:rPr>
        <w:t xml:space="preserve"> </w:t>
      </w:r>
      <w:r w:rsidRPr="004F2A1A">
        <w:rPr>
          <w:sz w:val="24"/>
          <w:szCs w:val="24"/>
        </w:rPr>
        <w:t>невозможность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контролировать всё</w:t>
      </w:r>
      <w:r w:rsidRPr="004F2A1A">
        <w:rPr>
          <w:spacing w:val="-1"/>
          <w:sz w:val="24"/>
          <w:szCs w:val="24"/>
        </w:rPr>
        <w:t xml:space="preserve"> </w:t>
      </w:r>
      <w:r w:rsidRPr="004F2A1A">
        <w:rPr>
          <w:sz w:val="24"/>
          <w:szCs w:val="24"/>
        </w:rPr>
        <w:t>вокруг</w:t>
      </w:r>
    </w:p>
    <w:p w:rsidR="00872AFF" w:rsidRPr="004F2A1A" w:rsidRDefault="00872AFF" w:rsidP="005F27B0">
      <w:pPr>
        <w:pStyle w:val="a5"/>
        <w:rPr>
          <w:b/>
          <w:sz w:val="24"/>
          <w:szCs w:val="24"/>
        </w:rPr>
      </w:pPr>
    </w:p>
    <w:p w:rsidR="00872AFF" w:rsidRPr="004F2A1A" w:rsidRDefault="00872AFF" w:rsidP="005F27B0">
      <w:pPr>
        <w:pStyle w:val="a5"/>
        <w:rPr>
          <w:b/>
          <w:sz w:val="24"/>
          <w:szCs w:val="24"/>
        </w:rPr>
      </w:pPr>
    </w:p>
    <w:p w:rsidR="00165AF4" w:rsidRPr="004F2A1A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4F2A1A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A1A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</w:t>
      </w:r>
      <w:r w:rsidR="00776401" w:rsidRPr="004F2A1A">
        <w:rPr>
          <w:rFonts w:ascii="Times New Roman" w:hAnsi="Times New Roman" w:cs="Times New Roman"/>
          <w:sz w:val="24"/>
          <w:szCs w:val="24"/>
        </w:rPr>
        <w:t xml:space="preserve">: </w:t>
      </w:r>
      <w:r w:rsidR="00BE3980" w:rsidRPr="004F2A1A">
        <w:rPr>
          <w:rFonts w:ascii="Times New Roman" w:hAnsi="Times New Roman" w:cs="Times New Roman"/>
          <w:sz w:val="24"/>
          <w:szCs w:val="24"/>
        </w:rPr>
        <w:t>5</w:t>
      </w:r>
      <w:r w:rsidRPr="004F2A1A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657539" w:rsidRPr="004F2A1A">
        <w:rPr>
          <w:rFonts w:ascii="Times New Roman" w:hAnsi="Times New Roman" w:cs="Times New Roman"/>
          <w:sz w:val="24"/>
          <w:szCs w:val="24"/>
        </w:rPr>
        <w:t>102 часа</w:t>
      </w:r>
      <w:r w:rsidR="00BE3980" w:rsidRPr="004F2A1A">
        <w:rPr>
          <w:rFonts w:ascii="Times New Roman" w:hAnsi="Times New Roman" w:cs="Times New Roman"/>
          <w:sz w:val="24"/>
          <w:szCs w:val="24"/>
        </w:rPr>
        <w:t xml:space="preserve">, 6 класс – </w:t>
      </w:r>
      <w:r w:rsidR="0078791F">
        <w:rPr>
          <w:rFonts w:ascii="Times New Roman" w:hAnsi="Times New Roman" w:cs="Times New Roman"/>
          <w:sz w:val="24"/>
          <w:szCs w:val="24"/>
        </w:rPr>
        <w:t>102</w:t>
      </w:r>
      <w:r w:rsidR="00BE3980" w:rsidRPr="004F2A1A">
        <w:rPr>
          <w:rFonts w:ascii="Times New Roman" w:hAnsi="Times New Roman" w:cs="Times New Roman"/>
          <w:sz w:val="24"/>
          <w:szCs w:val="24"/>
        </w:rPr>
        <w:t xml:space="preserve"> часа, 7 класс – </w:t>
      </w:r>
      <w:r w:rsidR="0078791F">
        <w:rPr>
          <w:rFonts w:ascii="Times New Roman" w:hAnsi="Times New Roman" w:cs="Times New Roman"/>
          <w:sz w:val="24"/>
          <w:szCs w:val="24"/>
        </w:rPr>
        <w:t>68</w:t>
      </w:r>
      <w:r w:rsidR="00BE3980" w:rsidRPr="004F2A1A">
        <w:rPr>
          <w:rFonts w:ascii="Times New Roman" w:hAnsi="Times New Roman" w:cs="Times New Roman"/>
          <w:sz w:val="24"/>
          <w:szCs w:val="24"/>
        </w:rPr>
        <w:t xml:space="preserve"> часов, 8 класс – </w:t>
      </w:r>
      <w:r w:rsidR="0078791F">
        <w:rPr>
          <w:rFonts w:ascii="Times New Roman" w:hAnsi="Times New Roman" w:cs="Times New Roman"/>
          <w:sz w:val="24"/>
          <w:szCs w:val="24"/>
        </w:rPr>
        <w:t>68 часов</w:t>
      </w:r>
      <w:r w:rsidR="00BE3980" w:rsidRPr="004F2A1A">
        <w:rPr>
          <w:rFonts w:ascii="Times New Roman" w:hAnsi="Times New Roman" w:cs="Times New Roman"/>
          <w:sz w:val="24"/>
          <w:szCs w:val="24"/>
        </w:rPr>
        <w:t xml:space="preserve">, 9 класс – 102 часа. </w:t>
      </w:r>
      <w:r w:rsidRPr="004F2A1A">
        <w:rPr>
          <w:rFonts w:ascii="Times New Roman" w:hAnsi="Times New Roman" w:cs="Times New Roman"/>
          <w:sz w:val="24"/>
          <w:szCs w:val="24"/>
        </w:rPr>
        <w:t xml:space="preserve">    Общее количество часов: </w:t>
      </w:r>
      <w:r w:rsidR="006155B2">
        <w:rPr>
          <w:rFonts w:ascii="Times New Roman" w:hAnsi="Times New Roman" w:cs="Times New Roman"/>
          <w:sz w:val="24"/>
          <w:szCs w:val="24"/>
        </w:rPr>
        <w:t xml:space="preserve">442 </w:t>
      </w:r>
      <w:r w:rsidR="00586062" w:rsidRPr="004F2A1A">
        <w:rPr>
          <w:rFonts w:ascii="Times New Roman" w:hAnsi="Times New Roman" w:cs="Times New Roman"/>
          <w:b/>
          <w:sz w:val="24"/>
          <w:szCs w:val="24"/>
        </w:rPr>
        <w:t>час</w:t>
      </w:r>
      <w:r w:rsidR="006155B2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4F2A1A">
        <w:rPr>
          <w:rFonts w:ascii="Times New Roman" w:hAnsi="Times New Roman" w:cs="Times New Roman"/>
          <w:sz w:val="24"/>
          <w:szCs w:val="24"/>
        </w:rPr>
        <w:t>.</w:t>
      </w:r>
    </w:p>
    <w:p w:rsidR="00F75EDB" w:rsidRPr="004F2A1A" w:rsidRDefault="00F75EDB">
      <w:pPr>
        <w:rPr>
          <w:rFonts w:ascii="Times New Roman" w:hAnsi="Times New Roman" w:cs="Times New Roman"/>
          <w:sz w:val="24"/>
          <w:szCs w:val="24"/>
        </w:rPr>
      </w:pPr>
    </w:p>
    <w:p w:rsidR="00D4413B" w:rsidRPr="004F2A1A" w:rsidRDefault="00D4413B">
      <w:pPr>
        <w:rPr>
          <w:rFonts w:ascii="Times New Roman" w:hAnsi="Times New Roman" w:cs="Times New Roman"/>
          <w:sz w:val="24"/>
          <w:szCs w:val="24"/>
        </w:rPr>
        <w:sectPr w:rsidR="00D4413B" w:rsidRPr="004F2A1A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6401" w:rsidRPr="004F2A1A" w:rsidRDefault="00776401" w:rsidP="007764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:rsidR="00657539" w:rsidRPr="004F2A1A" w:rsidRDefault="00657539" w:rsidP="006575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7539" w:rsidRPr="004F2A1A" w:rsidRDefault="00657539" w:rsidP="00657539">
      <w:pPr>
        <w:tabs>
          <w:tab w:val="left" w:pos="142"/>
        </w:tabs>
        <w:rPr>
          <w:b/>
          <w:sz w:val="24"/>
          <w:szCs w:val="24"/>
        </w:rPr>
      </w:pPr>
      <w:r w:rsidRPr="004F2A1A">
        <w:rPr>
          <w:b/>
          <w:sz w:val="24"/>
          <w:szCs w:val="24"/>
        </w:rPr>
        <w:t>5 класс (102 часа)</w:t>
      </w:r>
    </w:p>
    <w:tbl>
      <w:tblPr>
        <w:tblStyle w:val="a8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9639"/>
        <w:gridCol w:w="1984"/>
      </w:tblGrid>
      <w:tr w:rsidR="00657539" w:rsidRPr="004F2A1A" w:rsidTr="00657539">
        <w:tc>
          <w:tcPr>
            <w:tcW w:w="4112" w:type="dxa"/>
            <w:vAlign w:val="center"/>
          </w:tcPr>
          <w:p w:rsidR="00657539" w:rsidRPr="004F2A1A" w:rsidRDefault="00657539" w:rsidP="002D4D7B">
            <w:pPr>
              <w:pStyle w:val="af6"/>
              <w:rPr>
                <w:b/>
              </w:rPr>
            </w:pPr>
            <w:r w:rsidRPr="004F2A1A">
              <w:rPr>
                <w:b/>
              </w:rPr>
              <w:t>Раздел</w:t>
            </w:r>
          </w:p>
        </w:tc>
        <w:tc>
          <w:tcPr>
            <w:tcW w:w="9639" w:type="dxa"/>
            <w:vAlign w:val="center"/>
          </w:tcPr>
          <w:p w:rsidR="00657539" w:rsidRPr="004F2A1A" w:rsidRDefault="00657539" w:rsidP="002D4D7B">
            <w:pPr>
              <w:pStyle w:val="af6"/>
              <w:jc w:val="center"/>
              <w:rPr>
                <w:b/>
                <w:i/>
              </w:rPr>
            </w:pPr>
            <w:r w:rsidRPr="004F2A1A">
              <w:rPr>
                <w:b/>
              </w:rPr>
              <w:t>Содержание материала</w:t>
            </w:r>
          </w:p>
        </w:tc>
        <w:tc>
          <w:tcPr>
            <w:tcW w:w="1984" w:type="dxa"/>
            <w:vAlign w:val="center"/>
          </w:tcPr>
          <w:p w:rsidR="00657539" w:rsidRPr="004F2A1A" w:rsidRDefault="00657539" w:rsidP="002D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57539" w:rsidRPr="004F2A1A" w:rsidRDefault="00657539" w:rsidP="002D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1.Книга в жизни человека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Фольклор-коллективное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устное творчество. Развитие представлений о фольклоре.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2.Малые жанры фольклора. Детский фольклор.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3.Русские народные сказки. «Царевна-лягушка» как волшебная сказка.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 «Царевна-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лягушка»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асилиса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Премудрая как воплощение лучших человеческих качеств и Иван-царевич.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 «Царевна-лягушка». Поэтика волшебной сказки.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 « Ива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 сын и чудо-юдо»-волшебная богатырская сказка героического содержания.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7. « Ива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 сын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чудо-юдо»:система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 сказки.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8.Сказки о животных, их особенности.. «Журавль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цапля»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 справедливости.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9.Бытовые сказки. «Солдатская шинель». Представления о добре и зле.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Сочинение-рассуждение «Мой любимый герой народной сказки»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1.«Повесть временных лет» как литературный памятник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2.Из «Повести временных лет: «Подвиг отрока киевлянина и хитрость воеводы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тзвуки фольклора в летописи.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тение: Из литературы 18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.В.Ломоносов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учёный,поэт,художник,гражданин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онятие о юморе.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1.Вн.чтение: жанр басни в мировой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зоп,Лафонтен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, русские баснописцы 18 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2.И.А.Крылов. Краткий рассказ 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баснописце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Лисица», «Свинья под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Дубом».Осмеяние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человеческих пороков.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«Волк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Ягнёнок»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смеяние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грубой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силы,жадности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«Волк на псарне». Отражение исторических событий в басне.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\р Сочинение «Поучительный смысл басен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6.В.А.Жуковский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раткий рассказ о поэте. «Спящая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царевна»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сюжета.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Кубок»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лагородство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жестокость. Понятие о балладе.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детских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Няне».Мотивы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одиночества и грусти.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 «У лукоморья дуб зелёный…»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отивы и сюжеты.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10. «Сказка о мёртвой царевне и семи богатырях»: события и герои.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11. «Сказка о мёртвой царевне и семи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богатырях»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равнительная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12«Сказка о мёртвой царевне и семи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богатырях»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стоки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сюжета, поэтика сказки.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13. .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Сочинение-рассуждение « В чём превосходство царевны над царицей?»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14.Вн. чтение: сказки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; сюжеты и герои.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15. Русская литературная сказка 19 века Антоний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Погорельский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писателе. «Чёрная курица, или Подземные жители» как литературная сказка.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16. «Чёрная курица, или Подземные жители» как нравоучительное произведение.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«Конёк-Горбунок». Соединение вымысла и реальности.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18. М.Ю. Лермонтов. Краткий рассказ о поэте. « Бородино»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Интерес к истории.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19. . « Бородино»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и поэтика.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21.Н.В.Гоголь. Краткий рассказ о писателе. «Вечера на хуторе близ Диканьки». «Заколдованное место».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22. «Заколдованное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место»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еальность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фантастика в повести.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чтение: «Вечера на хуторе близ Диканьки». «Майская ночь, или Утопленница», «Страшная месть», « Ночь пред Рождеством». Поэтизация народной жизни.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24.Н.А. Некрасов. Краткий рассказ о поэте. «Есть женщины в русских селеньях…»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браз русской женщины.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25. «Крестьянские дети». Труд и забавы крестьянских детей.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«На Волге». Раздумья о судьбе народа.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27. . «Крестьянские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28.И.С. Тургенев. Краткий рассказ о писателе. «Муму» как повесть о крепостном праве.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29. «Муму» как протест против рабства.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30. «Муму»: система образов.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 «что воспевает И.С. Тургенев в образе Герасима?»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поэте. </w:t>
            </w:r>
          </w:p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дождь…»,  « Чудная картина…», «Задрожали листы, облетая…»Краткий рассказ о поэте.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33.Л.Н.Толстой. Краткий рассказ о писателе. «Кавказский пленник»: русский офицер в плену у горцев.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\р «Кавказский пленник»: Жилин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Сравнительная характеристика.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35. «Кавказский пленник». Поучительный смысл рассказа.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 «Друзья и враги Жилина».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 «Хирургия» как юмористический рассказ.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чтение: рассказы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39. Русские поэты о родине и родной природе (обзор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.И.Тютчев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поэте. «Зима недаром злится», «Весенние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весел грохот зимних бурь…»,  «Есть в осени первоначальной»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40 .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«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Никитин « Утро», «Зимняя ночь в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деревне»,А.Н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Майков «Ласточки»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Выразительное чтение наизусть стихов о природе. И.З. Суриков. «Зима»,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А.В.Кольцов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 В степи».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ind w:left="34"/>
              <w:rPr>
                <w:sz w:val="24"/>
                <w:szCs w:val="24"/>
              </w:rPr>
            </w:pPr>
            <w:r w:rsidRPr="004F2A1A">
              <w:rPr>
                <w:sz w:val="24"/>
                <w:szCs w:val="24"/>
              </w:rPr>
              <w:t>1.И.А.Бунин. Краткий рассказ о писателе. «</w:t>
            </w:r>
            <w:proofErr w:type="spellStart"/>
            <w:r w:rsidRPr="004F2A1A">
              <w:rPr>
                <w:sz w:val="24"/>
                <w:szCs w:val="24"/>
              </w:rPr>
              <w:t>Косцы»</w:t>
            </w:r>
            <w:proofErr w:type="gramStart"/>
            <w:r w:rsidRPr="004F2A1A">
              <w:rPr>
                <w:sz w:val="24"/>
                <w:szCs w:val="24"/>
              </w:rPr>
              <w:t>.В</w:t>
            </w:r>
            <w:proofErr w:type="gramEnd"/>
            <w:r w:rsidRPr="004F2A1A">
              <w:rPr>
                <w:sz w:val="24"/>
                <w:szCs w:val="24"/>
              </w:rPr>
              <w:t>осприятие</w:t>
            </w:r>
            <w:proofErr w:type="spellEnd"/>
            <w:r w:rsidRPr="004F2A1A">
              <w:rPr>
                <w:sz w:val="24"/>
                <w:szCs w:val="24"/>
              </w:rPr>
              <w:t xml:space="preserve"> прекрасного.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2.Вн. чтение: </w:t>
            </w:r>
            <w:proofErr w:type="spellStart"/>
            <w:r w:rsidRPr="004F2A1A">
              <w:rPr>
                <w:sz w:val="24"/>
                <w:szCs w:val="24"/>
              </w:rPr>
              <w:t>И.А.Бунин</w:t>
            </w:r>
            <w:proofErr w:type="spellEnd"/>
            <w:r w:rsidRPr="004F2A1A">
              <w:rPr>
                <w:sz w:val="24"/>
                <w:szCs w:val="24"/>
              </w:rPr>
              <w:t xml:space="preserve">. 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Подснежник»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прошлого.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3.В.Г. Короленко. Краткий рассказ о писателе. «В дурном обществе»: судья и его дети.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4.«В дурном обществе»: семья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Доброта и сострадание.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5.«В дурном обществе». Изображение серого сонного города.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 « Судьбы детей из бедной и богатой семей»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7.С.А. Есенин. Краткий рассказ о поэте. «Я покинул родимый дом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..», « 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Низкий дом с голубыми ставнями…». Поэтизация малой родины.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8.П.П.Бажов. Краткий рассказ о писателе. «Медной горы Хозяйка». Реальность и фантастика.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9.К.Г.Паустовский. Краткий рассказ о писателе. «Тёплый хлеб»: герои сказки и их поступки.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10.«Тёплый хлеб»: язык сказки. Реальность и фантастика.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11.Вн.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.Г.Паустовский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«Заячьи лапы». Природа и человек.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12.С.Я.Маршак. Краткий рассказ  о писателе. «Двенадцать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месяцев»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оложительные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 отрицательные  герои.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13.«Двенадцать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месяцев»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равственные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14.«Двенадцать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месяцев»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как рол литературы. Особенности жанра.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15.«Двенадцать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месяцев»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ольклорные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\р Сочинение </w:t>
            </w:r>
          </w:p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« Добро и зло в сказке »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17.А.П.Платонов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раткий рассказ  о писателе. «Никита»: человек и природа.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18.«Никита»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ыль и фантастика.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19.В.П.Астафьев. Краткий рассказ  о писателе.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озеро»: герой в экстремальной ситуации.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20.«Васюткино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озеро»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тановление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главного героя.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21.«Васюткино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озеро»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 и её понимание.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/р Сочинение  «Человек и природа в рассказе В.П. Астафьева».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23« Ради жизни на Земле…».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поэте. «Рассказ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танкиста»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война.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24.К.М.Симонов. Краткий рассказ о поэте. «Майор привёз мальчишку на лафете…»: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трагическое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героическое.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25.И.А.Бунин. Краткий рассказ о писателе. «Помню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олгий зимний вечер.; Дон-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«Города и годы». Восприятие мира.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26.Д.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«Алёнушка»; А. Прокофьев. «Алёнушка»;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«Родная деревня». Образ родины.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27. Писатели улыбаются Саша Чёрный. Краткий рассказ 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писателе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Кавказский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пленник». Образы детей.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28. Саша Чёрный. «Игорь-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Робинзон»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его роль.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29.Ю.Ч. Ким. Песня «Рыба-кит» как юмористическое произведение.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spacing w:line="274" w:lineRule="exact"/>
              <w:ind w:left="20" w:firstLine="14"/>
              <w:jc w:val="both"/>
              <w:rPr>
                <w:sz w:val="24"/>
                <w:szCs w:val="24"/>
              </w:rPr>
            </w:pPr>
            <w:r w:rsidRPr="004F2A1A">
              <w:rPr>
                <w:sz w:val="24"/>
                <w:szCs w:val="24"/>
              </w:rPr>
              <w:t xml:space="preserve">1. Роберт Льюис Стивенсон. Краткий рассказ о </w:t>
            </w:r>
            <w:proofErr w:type="spellStart"/>
            <w:r w:rsidRPr="004F2A1A">
              <w:rPr>
                <w:sz w:val="24"/>
                <w:szCs w:val="24"/>
              </w:rPr>
              <w:t>писателе</w:t>
            </w:r>
            <w:proofErr w:type="gramStart"/>
            <w:r w:rsidRPr="004F2A1A">
              <w:rPr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Вересковый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мёд»: верность традициям предков.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spacing w:line="274" w:lineRule="exact"/>
              <w:ind w:left="20" w:firstLine="14"/>
              <w:jc w:val="both"/>
              <w:rPr>
                <w:sz w:val="24"/>
                <w:szCs w:val="24"/>
              </w:rPr>
            </w:pPr>
            <w:r w:rsidRPr="004F2A1A">
              <w:rPr>
                <w:sz w:val="24"/>
                <w:szCs w:val="24"/>
              </w:rPr>
              <w:t xml:space="preserve">2. Даниель Дефо. Краткий рассказ о </w:t>
            </w:r>
            <w:proofErr w:type="spellStart"/>
            <w:r w:rsidRPr="004F2A1A">
              <w:rPr>
                <w:sz w:val="24"/>
                <w:szCs w:val="24"/>
              </w:rPr>
              <w:t>писателе</w:t>
            </w:r>
            <w:proofErr w:type="gramStart"/>
            <w:r w:rsidRPr="004F2A1A">
              <w:rPr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Робинзон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Крузо».</w:t>
            </w:r>
            <w:r w:rsidRPr="004F2A1A">
              <w:rPr>
                <w:sz w:val="24"/>
                <w:szCs w:val="24"/>
              </w:rPr>
              <w:t xml:space="preserve"> Жизнь и необычайные приключения Робинзона Крузо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3. Даниель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Дефо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Робинзон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Крузо»: характер героя.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4. Даниель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Дефо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Робинзон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</w:t>
            </w:r>
            <w:proofErr w:type="spellStart"/>
            <w:r w:rsidRPr="004F2A1A">
              <w:rPr>
                <w:rStyle w:val="0pt"/>
                <w:rFonts w:eastAsia="Sylfaen"/>
                <w:sz w:val="24"/>
                <w:szCs w:val="24"/>
              </w:rPr>
              <w:t>Крузо»:произведение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о силе человеческого духа.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spacing w:line="274" w:lineRule="exact"/>
              <w:ind w:left="20" w:firstLine="14"/>
              <w:jc w:val="both"/>
              <w:rPr>
                <w:sz w:val="24"/>
                <w:szCs w:val="24"/>
              </w:rPr>
            </w:pPr>
            <w:r w:rsidRPr="004F2A1A">
              <w:rPr>
                <w:sz w:val="24"/>
                <w:szCs w:val="24"/>
              </w:rPr>
              <w:t xml:space="preserve">5. Х-К Андерсен. Краткий рассказ о </w:t>
            </w:r>
            <w:proofErr w:type="spellStart"/>
            <w:r w:rsidRPr="004F2A1A">
              <w:rPr>
                <w:sz w:val="24"/>
                <w:szCs w:val="24"/>
              </w:rPr>
              <w:t>писателе</w:t>
            </w:r>
            <w:proofErr w:type="gramStart"/>
            <w:r w:rsidRPr="004F2A1A">
              <w:rPr>
                <w:b/>
                <w:i/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Снежная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королева»: реальность и фантастика.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2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«Снежная королева»: сказка о великой силе любви.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2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«Снежная королева». Победа добра, любви и дружбы.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8.Вн. чтение: сказки Андерсена.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spacing w:line="274" w:lineRule="exact"/>
              <w:ind w:left="20"/>
              <w:rPr>
                <w:sz w:val="24"/>
                <w:szCs w:val="24"/>
              </w:rPr>
            </w:pPr>
            <w:r w:rsidRPr="004F2A1A">
              <w:rPr>
                <w:sz w:val="24"/>
                <w:szCs w:val="24"/>
              </w:rPr>
              <w:t>9. Марк Твен.</w:t>
            </w:r>
            <w:proofErr w:type="gramStart"/>
            <w:r w:rsidRPr="004F2A1A">
              <w:rPr>
                <w:sz w:val="24"/>
                <w:szCs w:val="24"/>
              </w:rPr>
              <w:t xml:space="preserve"> .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«Приключения Тома </w:t>
            </w:r>
            <w:proofErr w:type="spellStart"/>
            <w:r w:rsidRPr="004F2A1A">
              <w:rPr>
                <w:rStyle w:val="0pt"/>
                <w:rFonts w:eastAsia="Sylfaen"/>
                <w:sz w:val="24"/>
                <w:szCs w:val="24"/>
              </w:rPr>
              <w:t>Сойера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>»: неповторимый мир детства.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10. Марк Твен. Краткий рассказ 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писателе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Приключения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Тома </w:t>
            </w:r>
            <w:proofErr w:type="spellStart"/>
            <w:r w:rsidRPr="004F2A1A">
              <w:rPr>
                <w:rStyle w:val="0pt"/>
                <w:rFonts w:eastAsia="Sylfaen"/>
                <w:sz w:val="24"/>
                <w:szCs w:val="24"/>
              </w:rPr>
              <w:t>Сойера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>».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Том и Гек. Дружба мальчиков.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11. .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«Приключения Тома </w:t>
            </w:r>
            <w:proofErr w:type="spellStart"/>
            <w:r w:rsidRPr="004F2A1A">
              <w:rPr>
                <w:rStyle w:val="0pt"/>
                <w:rFonts w:eastAsia="Sylfaen"/>
                <w:sz w:val="24"/>
                <w:szCs w:val="24"/>
              </w:rPr>
              <w:t>Сойера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>»</w:t>
            </w:r>
            <w:proofErr w:type="gramStart"/>
            <w:r w:rsidRPr="004F2A1A">
              <w:rPr>
                <w:rStyle w:val="0pt"/>
                <w:rFonts w:eastAsia="Sylfaen"/>
                <w:sz w:val="24"/>
                <w:szCs w:val="24"/>
              </w:rPr>
              <w:t>.Р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еальные жизненные проблемы и игровые ситуации.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spacing w:line="274" w:lineRule="exact"/>
              <w:ind w:left="20"/>
              <w:rPr>
                <w:sz w:val="24"/>
                <w:szCs w:val="24"/>
              </w:rPr>
            </w:pPr>
            <w:r w:rsidRPr="004F2A1A">
              <w:rPr>
                <w:sz w:val="24"/>
                <w:szCs w:val="24"/>
              </w:rPr>
              <w:t xml:space="preserve">12. Джек Лондон. Краткий рассказ о </w:t>
            </w:r>
            <w:proofErr w:type="spellStart"/>
            <w:r w:rsidRPr="004F2A1A">
              <w:rPr>
                <w:sz w:val="24"/>
                <w:szCs w:val="24"/>
              </w:rPr>
              <w:t>писателе</w:t>
            </w:r>
            <w:proofErr w:type="gramStart"/>
            <w:r w:rsidRPr="004F2A1A">
              <w:rPr>
                <w:b/>
                <w:i/>
                <w:sz w:val="24"/>
                <w:szCs w:val="24"/>
              </w:rPr>
              <w:t>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>«</w:t>
            </w:r>
            <w:proofErr w:type="gramEnd"/>
            <w:r w:rsidRPr="004F2A1A">
              <w:rPr>
                <w:rStyle w:val="0pt"/>
                <w:rFonts w:eastAsia="Sylfaen"/>
                <w:sz w:val="24"/>
                <w:szCs w:val="24"/>
              </w:rPr>
              <w:t>Сказание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о </w:t>
            </w:r>
            <w:proofErr w:type="spellStart"/>
            <w:r w:rsidRPr="004F2A1A">
              <w:rPr>
                <w:rStyle w:val="0pt"/>
                <w:rFonts w:eastAsia="Sylfaen"/>
                <w:sz w:val="24"/>
                <w:szCs w:val="24"/>
              </w:rPr>
              <w:t>Кише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>»</w:t>
            </w:r>
            <w:r w:rsidRPr="004F2A1A">
              <w:rPr>
                <w:sz w:val="24"/>
                <w:szCs w:val="24"/>
              </w:rPr>
              <w:t xml:space="preserve"> — сказание о взрослении подростка.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F2A1A">
              <w:rPr>
                <w:rStyle w:val="0pt"/>
                <w:rFonts w:eastAsia="Sylfaen"/>
                <w:sz w:val="24"/>
                <w:szCs w:val="24"/>
              </w:rPr>
              <w:t xml:space="preserve"> «Сказание о </w:t>
            </w:r>
            <w:proofErr w:type="spellStart"/>
            <w:r w:rsidRPr="004F2A1A">
              <w:rPr>
                <w:rStyle w:val="0pt"/>
                <w:rFonts w:eastAsia="Sylfaen"/>
                <w:sz w:val="24"/>
                <w:szCs w:val="24"/>
              </w:rPr>
              <w:t>Кише</w:t>
            </w:r>
            <w:proofErr w:type="spellEnd"/>
            <w:r w:rsidRPr="004F2A1A">
              <w:rPr>
                <w:rStyle w:val="0pt"/>
                <w:rFonts w:eastAsia="Sylfaen"/>
                <w:sz w:val="24"/>
                <w:szCs w:val="24"/>
              </w:rPr>
              <w:t>»: мастерство писателя в изображении экстремальных ситуаций.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14.Вн. чтение: рассказы Джека Лондона.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39" w:rsidRPr="004F2A1A" w:rsidTr="00657539">
        <w:tc>
          <w:tcPr>
            <w:tcW w:w="4112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15. Обобщение и систематизация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Итоги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учебого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года. Задание для летнего чтения.</w:t>
            </w:r>
          </w:p>
        </w:tc>
        <w:tc>
          <w:tcPr>
            <w:tcW w:w="1984" w:type="dxa"/>
          </w:tcPr>
          <w:p w:rsidR="00657539" w:rsidRPr="004F2A1A" w:rsidRDefault="00657539" w:rsidP="002D4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39" w:rsidRPr="004F2A1A" w:rsidRDefault="0065753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7628C9" w:rsidRPr="004F2A1A" w:rsidRDefault="007628C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7628C9" w:rsidRPr="004F2A1A" w:rsidRDefault="007628C9" w:rsidP="007628C9">
      <w:pPr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t>6 класс(102 часа)</w:t>
      </w:r>
    </w:p>
    <w:tbl>
      <w:tblPr>
        <w:tblStyle w:val="a8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9639"/>
        <w:gridCol w:w="1984"/>
      </w:tblGrid>
      <w:tr w:rsidR="007628C9" w:rsidRPr="004F2A1A" w:rsidTr="007628C9">
        <w:tc>
          <w:tcPr>
            <w:tcW w:w="3970" w:type="dxa"/>
            <w:vAlign w:val="center"/>
          </w:tcPr>
          <w:p w:rsidR="007628C9" w:rsidRPr="004F2A1A" w:rsidRDefault="007628C9" w:rsidP="00701F17">
            <w:pPr>
              <w:pStyle w:val="af5"/>
              <w:spacing w:before="0" w:beforeAutospacing="0" w:after="0" w:afterAutospacing="0"/>
              <w:rPr>
                <w:b/>
              </w:rPr>
            </w:pPr>
            <w:r w:rsidRPr="004F2A1A">
              <w:rPr>
                <w:b/>
              </w:rPr>
              <w:t>Раздел</w:t>
            </w:r>
          </w:p>
        </w:tc>
        <w:tc>
          <w:tcPr>
            <w:tcW w:w="9639" w:type="dxa"/>
            <w:vAlign w:val="center"/>
          </w:tcPr>
          <w:p w:rsidR="007628C9" w:rsidRPr="004F2A1A" w:rsidRDefault="007628C9" w:rsidP="00701F17">
            <w:pPr>
              <w:pStyle w:val="af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F2A1A">
              <w:rPr>
                <w:b/>
              </w:rPr>
              <w:t>Содержание материала</w:t>
            </w:r>
          </w:p>
        </w:tc>
        <w:tc>
          <w:tcPr>
            <w:tcW w:w="1984" w:type="dxa"/>
            <w:vAlign w:val="center"/>
          </w:tcPr>
          <w:p w:rsidR="007628C9" w:rsidRPr="004F2A1A" w:rsidRDefault="007628C9" w:rsidP="00701F1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4F2A1A">
              <w:rPr>
                <w:rFonts w:ascii="Times New Roman" w:hAnsi="Times New Roman" w:cs="Times New Roman"/>
                <w:b/>
              </w:rPr>
              <w:t>Кол-во</w:t>
            </w:r>
          </w:p>
          <w:p w:rsidR="007628C9" w:rsidRPr="004F2A1A" w:rsidRDefault="007628C9" w:rsidP="00701F1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4F2A1A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1.Обрядовый фольклор.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2.Пословицы и поговорки.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/р Сочинение по пословице.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4.Анализ сочинения.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чтение. Загадки.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1.«Повесть временных лет». «Сказание о белгородском киселе»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1.Русские басни.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И.И.Дмитриев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Краткий рассказ о баснописце. «Муха»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1.И.А.Крылов. Краткий рассказ о баснописце. «Листы и корни»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2.И.А.Крылов. «Ларчик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пример критики хвастуна.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3.И.А.Крылов. «Осёл и Соловей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комическое изображение судьи.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Выразительное чтение наизусть басен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5.А.С. Пушкин. Лицейские годы.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И.И.Пущину»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ветлое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дружбы.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6.«Узник». Вольнолюбивые устремления поэта.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7.«Зимнее утро». Мотивы единения человека и природы. «Зимняя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риметы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зимнего пейзажа.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8.«Повести покойного Ивана Петровича Белкина». «Барышня-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крестьянка»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южет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герои.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9.А.С. Пушкин.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Дубровский»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барства.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/р Сравнительная характеристика: Дубровски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 Троекуров 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11.Протест Владимира Дубровского против Беззакония и несправедливости.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12.«Дубровский»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унт  крестьян.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13.«Дубровский»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суждение произвола и деспотизма.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14.«Дубровский»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ащита чести, независимости личности.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15.Романтическая история любви Владимира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вторское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героям.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роману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17.Анализ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чтение:«Повести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покойного Ивана Петровича Белкина»(по выбору).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18.М.Ю. Лермонтов. Краткий рассказ о поэте. «Тучи»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увство одиночества и тоски.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19.«Листок». «На севере диком». Тема красоты и гармонии с миром.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20.«Утёс», «Три пальмы». Особенности выражения темы одиночества.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Выразительное чтение наизусть стихов М.Ю. Лермонтова. Трёхсложные размеры стиха.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22.И.С. Тургенев. Краткий рассказ о писателе.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луг». Сочувственное отношение к крестьянским детям.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23.«Бежин луг». Портреты и рассказы мальчиков.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24.«Бежин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луг»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картин природы.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25.Вн.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.С.Тургенев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«Записки охотника».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26.Ф.И.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Тютчев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поэте.»Листья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», «Неохотно и несмело…» Передача сложных состояний природы.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27.«С поляны коршун поднялся» Противопоставление судеб человека и коршуна.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28.А.А.Фет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ассказ о поэте. «Ель рукавом мне тропинку завесила»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29.А.А.Фет «Ещё майская ночь», Природа как воплощение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30.«Учись у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них-у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дуба, у берёзы». Природа-мир истинной красоты.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Выразительное чтение наизусть стихов Ф.И. Тютчева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лирике Ф.И. Тютчева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33.Анализ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.А.Некрасов.Краткий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поэта. «Железная дорога».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34.«Железная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подневольного труда.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35Железная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воеобразие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языка и композиции.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36.Вн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тение: Лирика Н.А. Некрасова.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37.Н.С. Лесков. Краткий рассказ о писателе. «Левша».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38.«Левша»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ордость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исателя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за народ.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39.«Левша»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арод и власть.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40.«Левша»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собенности языка произведения.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/р Сочинение по сказу Н.С. Лескова «Левша» («Лучшие качества русского народа»)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42.Анализ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н.чтение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на часах».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43.А.П.Чехов. Краткий рассказ о писателе. «Тонкий и толстый». Речь героев.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44.«Тонкий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толстый»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азоблачение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лицемерия. Юмор.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45.Вн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тение:А.П.Чехов. Рассказы по выбору.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46.Родная природа в  стихотворениях русских поэтов </w:t>
            </w:r>
            <w:r w:rsidRPr="004F2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века: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Я.П.Полонского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.А.Баратынского,А.К.Толстого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Выразительное чтение наизусть стихов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Я.П.Полонского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Е.А.Баратынского,А.К.Толстого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1.А.И.Куприн. «Чудесный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доктор»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2.«Чудесный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доктор»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служения людям.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3.А.П.Платонов. Краткий рассказ о писателе. «Неизвестный цветок».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4.«Неизвестный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рекрасное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5.А.С.Грин. Краткий рассказ о писателе. «Алые паруса».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6.«Алые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паруса»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еальность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мечта.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/р «Алые паруса». Характеристика героев.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8.Произведения о Великой Отечественной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Симонов. «Ты помнишь, Алёша, дороги Смоленщины…»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9.Д.С.Самойлов.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Сороковые».Любовь</w:t>
            </w:r>
            <w:proofErr w:type="spellEnd"/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Родине.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10.Краткий рассказ о писателе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В.П.Астафьеве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«Конь с розовой гривой»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11.«Конь с розовой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гривой»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быта и жизни сибирской деревни.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12.«Конь с розовой гривой». Нравственные проблемы рассказа.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13.В.Г.Распутин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раткий рассказ о писателе. «Уроки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14.«Уроки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французского»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тражение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трудностей послевоенного времени.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15.«Уроки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французского»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ушевная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щедрость учительницы.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16.«Уроки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французского»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равственная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 по рассказу В.Г. Распутина «Уроки французского».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18.Н.М. Рубцов. Краткий рассказ о поэте. «Звезда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полей»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родины.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19..Н.М. Рубцов.  «Листья осенние», «В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горнице»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Выразительное чтение наизусть стихов Н.М. Рубцова.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21.Ф.Искандер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раткий рассказ о писателе. «Тринадцатый подвиг Геракла»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22.«Тринадцатый подвиг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Геракла»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23.«Тринадцатый подвиг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Геракла»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увство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юмора как одно из ценных качеств.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24. Родная природа в русской поэзии </w:t>
            </w:r>
            <w:r w:rsidRPr="004F2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«Летний вечер», «О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как безумно за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окном».Чувство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радости и печали.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25.С.Есенин. «Мелколесье, Степь и дали». Связь ритмики и мелодики стиха с эмоциональным состоянием.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26.А.Ахматова. «Перед весной бывают дни такие…»Поэтизация родной природы.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Выразительное чтение наизусть стихов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А.Блока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 А. Ахматовой.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28. Писатели улыбаются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писателе.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Чудик»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героев-«чудиков».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29.В.М.Шукшин. «Критики». Образ «странного» героя.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30.Вн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тение: Рассказы В.М. Шукшин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«Срезал» и др.)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1.Г.Тукай. «Родная деревня»,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к малой родине.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2.К.Кулиев. « Когда на меня навалилась беда», «Каким бы малым ни был мой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народ»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бессмертия народа.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1.Мифы народов мира. Мифы Древней Греции. Подвиги Геракла. «Скотный двор царя Авгия».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2.Подвиги Геракла. «Яблоки Гесперид». Отличие мифа от сказки.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3.Геродот. «Легенда об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4.Гомер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Илиада» и «Одиссея» как эпические поэмы.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5.Гомер.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Илиада»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щита Ахиллеса.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6.Гомер. «Одиссей на острове циклопов.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 Стихия Одиссея-борьба.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7.Вн. чтение. Мифы Древней Греции.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1.Мигель де Сервантес Сааведра. Рассказ о писателе. Роман «Дон Кихот».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2.«Дон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Кихот»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роблема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ложных и истинных идеалов.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3.И.Ф.Шиллер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ассказ о писателе.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Рыцарсая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баллада «Перчатка».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4.П.Мериме. Новелла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Изображение дикой природы.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5.«Маттео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Фальконе»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ревосходство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 жизни над цивилизованной.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6.А де Сент-Экзюпери. «Маленький принц» как философская сказка.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7.«Маленький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принц»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всечеловеческих истин.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8.Вн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тение: Моё любимое произведение.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C9" w:rsidRPr="004F2A1A" w:rsidTr="007628C9">
        <w:tc>
          <w:tcPr>
            <w:tcW w:w="3970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9.Выявление уровня литературного развития.</w:t>
            </w:r>
          </w:p>
        </w:tc>
        <w:tc>
          <w:tcPr>
            <w:tcW w:w="1984" w:type="dxa"/>
          </w:tcPr>
          <w:p w:rsidR="007628C9" w:rsidRPr="004F2A1A" w:rsidRDefault="007628C9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8C9" w:rsidRPr="004F2A1A" w:rsidRDefault="007628C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7628C9" w:rsidRPr="004F2A1A" w:rsidRDefault="007628C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7628C9" w:rsidRPr="004F2A1A" w:rsidRDefault="007628C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7628C9" w:rsidRPr="004F2A1A" w:rsidRDefault="007628C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657539" w:rsidRPr="004F2A1A" w:rsidRDefault="0065753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2C4D71" w:rsidRPr="004F2A1A" w:rsidRDefault="002C4D71" w:rsidP="002C4D71">
      <w:pPr>
        <w:rPr>
          <w:rFonts w:ascii="Times New Roman" w:hAnsi="Times New Roman" w:cs="Times New Roman"/>
          <w:b/>
          <w:sz w:val="24"/>
          <w:szCs w:val="24"/>
        </w:rPr>
      </w:pPr>
      <w:r w:rsidRPr="004F2A1A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8"/>
        <w:tblW w:w="15593" w:type="dxa"/>
        <w:tblInd w:w="-601" w:type="dxa"/>
        <w:tblLook w:val="04A0" w:firstRow="1" w:lastRow="0" w:firstColumn="1" w:lastColumn="0" w:noHBand="0" w:noVBand="1"/>
      </w:tblPr>
      <w:tblGrid>
        <w:gridCol w:w="3970"/>
        <w:gridCol w:w="9639"/>
        <w:gridCol w:w="1984"/>
      </w:tblGrid>
      <w:tr w:rsidR="002C4D71" w:rsidRPr="004F2A1A" w:rsidTr="002C4D71">
        <w:tc>
          <w:tcPr>
            <w:tcW w:w="3970" w:type="dxa"/>
            <w:vAlign w:val="center"/>
          </w:tcPr>
          <w:p w:rsidR="002C4D71" w:rsidRPr="004F2A1A" w:rsidRDefault="002C4D71" w:rsidP="00701F17">
            <w:pPr>
              <w:pStyle w:val="af5"/>
              <w:spacing w:before="0" w:beforeAutospacing="0" w:after="0" w:afterAutospacing="0"/>
              <w:rPr>
                <w:b/>
              </w:rPr>
            </w:pPr>
            <w:r w:rsidRPr="004F2A1A">
              <w:rPr>
                <w:b/>
              </w:rPr>
              <w:t>Раздел</w:t>
            </w:r>
          </w:p>
        </w:tc>
        <w:tc>
          <w:tcPr>
            <w:tcW w:w="9639" w:type="dxa"/>
            <w:vAlign w:val="center"/>
          </w:tcPr>
          <w:p w:rsidR="002C4D71" w:rsidRPr="004F2A1A" w:rsidRDefault="002C4D71" w:rsidP="00701F17">
            <w:pPr>
              <w:pStyle w:val="af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F2A1A">
              <w:rPr>
                <w:b/>
              </w:rPr>
              <w:t>Содержание материала</w:t>
            </w:r>
          </w:p>
        </w:tc>
        <w:tc>
          <w:tcPr>
            <w:tcW w:w="1984" w:type="dxa"/>
            <w:vAlign w:val="center"/>
          </w:tcPr>
          <w:p w:rsidR="002C4D71" w:rsidRPr="004F2A1A" w:rsidRDefault="002C4D71" w:rsidP="00701F1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4F2A1A">
              <w:rPr>
                <w:rFonts w:ascii="Times New Roman" w:hAnsi="Times New Roman" w:cs="Times New Roman"/>
                <w:b/>
              </w:rPr>
              <w:t>Кол-во</w:t>
            </w:r>
          </w:p>
          <w:p w:rsidR="002C4D71" w:rsidRPr="004F2A1A" w:rsidRDefault="002C4D71" w:rsidP="00701F1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4F2A1A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Изображение чело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 Труд писателя, его позиция.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1.Предания. «Воцарение И. Грозного», «Сороки-Ведьмы», «Пётр и плотник».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2.Пословицы и поговорки. Народная мудрость.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3.Эпос народов мира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 Вопло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F2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щение в былине нравственных свойств народа.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 Внеклассное чтение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Былины киевского и новгородского циклов. «Илья Муромец и Соловей –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разбойник»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Садко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5.Вн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тение:«Калева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ла» — карело-финский мифо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логический эпос.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6.«Песнь о Роланде». Историческая основа сюжета.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1.«Поучение» Владимира Моно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маха (отрывок). «Повесть временных лет» («О пользе книг»).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2.«Повесть о Петре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Внимание к личности, гимн любви и верности.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/р Классное сочинение.  «Нравственные идеалы и за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Древней Руси»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1.Анализ сочинения. М.В. Ломоносов. Краткий рассказ об учёном и поэте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К статуе Петра Великого». «Ода на день восшествия ….1747 года».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2.Г. Р. Державин.  Краткий рассказ о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поэте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вре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мен...», «На птичку...». «Признание».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1.Из русской литературы 19 века А.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С.Пушкин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Краткий рассказ  о писателе. «Полтава» (отрывок). Сопоставление полководцев (Петр I и Карл XI</w:t>
            </w:r>
            <w:r w:rsidRPr="004F2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2.А.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 Пушкин. «Медный всад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ник» (отрывок). Выражение чувства любви к родине.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3.А. С. Пушкин. «Песнь о вещем Олеге» и ее летописный источ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ник. Баллада.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4.А. С. Пушкин. «Борис Годунов» (сцена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монастыре). Образ летописца.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5.А. С. Пушкин. «Станционный смотритель»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Трагическое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гу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манистическое в повести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6.«Станционный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смотритель»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«маленького человека»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7.М.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Ю.Лермонтов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поэте. «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молодого оприч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и удалого купца Калашни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кова». Картины быта XVI века.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\р Сравнительная характеристика. Калашников 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Кирибеевич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9.М. Ю. Лермонтов. «Когда вол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нуется желтеющая нива...». «Молитва», «Ангел».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10.Н. В. Гоголь. Краткий рассказ  о писате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ле. «Тарас Бульба». 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11.Героизм Тараса Бульбы и его товари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щей-запорожцев в борьбе за родную землю.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Противопоставление Остапа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, смысл противопоставления.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13.Патриотиче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пафос повести. Ли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тературный  герой, эпос.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14.«Тарас Бульба».  Особенности изображения людей и природы.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\р Сочинение по по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 Н. В. Гоголя «Тарас Буль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ба».( Образ Тараса Бульбы)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16.Анализ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С. Тургенев.  Краткий рассказ о пи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сателе. «Бирюк». Изображение быта, авторское отношение.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17.И. С. Тургенев. Стихотворения в прозе. «Русский язык». О богатстве и красоте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Близнецы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 «Два богача». Нравственность.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18.Н. А. Некрасов. Краткий рассказ о по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эте. «Русские женщины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«Кня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гиня Трубецкая»). Историческая основа. Величие духа. Поэма.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19.Н. А. Некрасов. « Размышления у парадного подъезда» Боль за судьбу народа. Трёхсложные размеры стиха.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20.А. К. Толстой. Слово о поэте. Исторические баллады «Васи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лий Шибанов» и «Михайло Реп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нин». Правда и вымысел.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21.Смех  сквозь слёзы, или «Уроки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Щедрина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spellEnd"/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Е. Салтыков-Щедрин. Краткий рассказ о писателе. «Повесть о том, как один мужик двух генералов прокормил». Сатира.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22.Вн. чтение: Салтыко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Щедрин. «Дикий помещик». Гротеск.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23.Л.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Н.Толстой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теле. «Детство» (главы.). Герой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овествователь.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24.Л.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Н.Толстой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«Детство». Проявление чувств героя.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25.Смешное и грустное рядом, или «Уроки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Чехова»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П. Ч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ехов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 Краткий рассказ о писате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ле. «Хамелеон». Живая картина нравов.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26.А. П. Чехов «Злоумышленник». «Размаз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ня».</w:t>
            </w:r>
          </w:p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Многогранность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27.« Край ты мой, родимый край!» Стихотворения русских поэтов XIX века о родной природе. В. А. Жу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ковский. «Приход весны». И. А. Б у н и н. «Родина». А. К. Толстой. «Край ты мой, родимый край...», «Благовест».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1.И. А. Б у н и н. Краткий рассказ о писате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ле. «Цифры». Воспитание детей в семье.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2.И. А. Бунин. «Лапти». Душевное богатство простого крестьянина.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3.М. Горький. Краткий рассказ  о писате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ле. «Детство» (главы). Изображение «свинцовых мер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зостей жизни». Дед Каширин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4.«Яркое, здоровое, творческое в русской жизни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Алёша, бабушка, Цыганок, Хорошее Дело).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5.Изображение быта и характеров. Вера в творческие силы народа. Портрет как средство характеристики.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повести Горького «Детство»                                                                                         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7.Анализ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 («Легенда о Данко») По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о теме и идее 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8.В. В. Маяковский.  Краткий рассказ  о писателе. «Необычайное приклю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чение, бывшее с Владимиром Маяковским летом на даче».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9.В. В. Маяковский. «Хорошее отношение к лошадям». Два взгляда на мир. Ритм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рифма,  тоническое стихосложение.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10.Л.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Н.Андреев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 Краткий рассказ о     писа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теле. «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». Гумани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стический пафос.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11.А. П. Платонов. Краткий рассказ  о пи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сателе. «Юшка». Неповторимость и ценность каждой человеческой личности.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12.Вн. чт.: А. П. Платонов. «В прекрасном и яростном мире». Труд как нравственное содержание жизни. Своеобразие языка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13.Б.Л.Пастернак. Слово о поэте. «Июль», «Никого не бу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дет в доме...». Картины  природы. Сравнения и метафоры.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14.На дорогах войны Интервью с поэтом — участни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войны. Трудности и радо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войны в стихо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творениях А. Ахматовой, К. Симонова, А. Суркова  и др. Интервью.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15.Ф.А.Абрамов. Краткий рассказ о  пи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сателе. «О чем плачут лоша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ди». Эстетические и нравст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венно-экологические проблемы.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16.Е.И.Носов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раткий рассказ о писате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ле. «Кукла» («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»). Сила духовной красоты. </w:t>
            </w:r>
          </w:p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«Живое пламя». Взаимосвязь природы и человека.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17.Ю. П. Казаков. Краткий рассказ о пи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сателе. «Тихое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утро»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заимоотношения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детей. 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\ р Сочинение –сравнительная характеристика героев по рассказу Ю. Казакова «Тихое утро» («Друзья познаются в беде»)</w:t>
            </w:r>
          </w:p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19.«Тихая моя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 о Родине, родной природе, восприятии окружающего (В. Брюсов, Ф. Сологуб, С. Есенин, Н. Руб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цов, Н. Заболоцкий и др.). Общее и индивидуальное в восприятии природы.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20.А. Т. Твардовский. Краткий рассказ о поэте. «Снега потемнеют си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ние...», «Июль — макушка ле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та...», «На дне моей жизни...».  Лирический герой.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21.Д.С.Лихачёв. «Земля родная» (главы). Ду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ховное напутствие. Публицистика, мемуары.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22. Писатели улыбаются, или Смех Михаила Зощенко М.  Зощенко. Слово о пи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сателе. «Беда». 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рассказах.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23.Песни на слова русских поэтов 20 века 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Вертинский «Доченьки», И. Гофф «Русское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поле»,Б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. Окуджава «По смоленской дороге…». Лирические размышления  жизни. 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</w:t>
            </w: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сии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1.Расул Гамзатов. Краткий рассказ о поэте. «Опять за спиною родная земля...», «Я вновь пришел сюда и сам не верю...», «О моей Родине».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1.Р. Бернс. Особенности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стная</w:t>
            </w:r>
            <w:proofErr w:type="spell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бедность.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2.Дж. Г. Байрон. «Душа моя мрачна...». Байрон и русская литература.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3.Японские хокку (трёхстишия)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зображение жизни природы и человека в единстве.  Осо</w:t>
            </w:r>
            <w:r w:rsidRPr="004F2A1A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жанра  хокку.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4.О.Генри.</w:t>
            </w:r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«Дары волхвов». Сила любви и преданности. Смешное и возвышенное.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D71" w:rsidRPr="004F2A1A" w:rsidTr="002C4D71">
        <w:tc>
          <w:tcPr>
            <w:tcW w:w="3970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1A">
              <w:rPr>
                <w:rFonts w:ascii="Times New Roman" w:hAnsi="Times New Roman" w:cs="Times New Roman"/>
                <w:sz w:val="24"/>
                <w:szCs w:val="24"/>
              </w:rPr>
              <w:t xml:space="preserve">5.Р. Д. </w:t>
            </w:r>
            <w:proofErr w:type="spell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proofErr w:type="gramStart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End"/>
            <w:r w:rsidRPr="004F2A1A">
              <w:rPr>
                <w:rFonts w:ascii="Times New Roman" w:hAnsi="Times New Roman" w:cs="Times New Roman"/>
                <w:sz w:val="24"/>
                <w:szCs w:val="24"/>
              </w:rPr>
              <w:t>Каникулы». Мечта о чудесной победе добра.</w:t>
            </w:r>
          </w:p>
        </w:tc>
        <w:tc>
          <w:tcPr>
            <w:tcW w:w="1984" w:type="dxa"/>
          </w:tcPr>
          <w:p w:rsidR="002C4D71" w:rsidRPr="004F2A1A" w:rsidRDefault="002C4D71" w:rsidP="0070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D71" w:rsidRPr="004F2A1A" w:rsidRDefault="002C4D71" w:rsidP="002C4D71">
      <w:pPr>
        <w:rPr>
          <w:rFonts w:ascii="Times New Roman" w:hAnsi="Times New Roman" w:cs="Times New Roman"/>
          <w:b/>
          <w:sz w:val="24"/>
          <w:szCs w:val="24"/>
        </w:rPr>
      </w:pPr>
    </w:p>
    <w:p w:rsidR="00657539" w:rsidRPr="004F2A1A" w:rsidRDefault="0065753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78791F" w:rsidRPr="00D02748" w:rsidRDefault="0078791F" w:rsidP="0078791F">
      <w:pPr>
        <w:rPr>
          <w:rFonts w:ascii="Times New Roman" w:hAnsi="Times New Roman" w:cs="Times New Roman"/>
          <w:b/>
          <w:sz w:val="18"/>
          <w:szCs w:val="18"/>
        </w:rPr>
      </w:pPr>
      <w:r w:rsidRPr="00D02748">
        <w:rPr>
          <w:rFonts w:ascii="Times New Roman" w:hAnsi="Times New Roman" w:cs="Times New Roman"/>
          <w:b/>
          <w:sz w:val="18"/>
          <w:szCs w:val="18"/>
        </w:rPr>
        <w:t>8 класс  (68 часов)</w:t>
      </w:r>
    </w:p>
    <w:tbl>
      <w:tblPr>
        <w:tblStyle w:val="a8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9639"/>
        <w:gridCol w:w="1984"/>
      </w:tblGrid>
      <w:tr w:rsidR="0078791F" w:rsidRPr="00D02748" w:rsidTr="0078791F">
        <w:tc>
          <w:tcPr>
            <w:tcW w:w="3970" w:type="dxa"/>
            <w:vAlign w:val="center"/>
          </w:tcPr>
          <w:p w:rsidR="0078791F" w:rsidRPr="00D02748" w:rsidRDefault="0078791F" w:rsidP="00701F17">
            <w:pPr>
              <w:pStyle w:val="af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D02748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639" w:type="dxa"/>
            <w:vAlign w:val="center"/>
          </w:tcPr>
          <w:p w:rsidR="0078791F" w:rsidRPr="00D02748" w:rsidRDefault="0078791F" w:rsidP="00701F17">
            <w:pPr>
              <w:pStyle w:val="af5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D02748">
              <w:rPr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984" w:type="dxa"/>
            <w:vAlign w:val="center"/>
          </w:tcPr>
          <w:p w:rsidR="0078791F" w:rsidRPr="00D02748" w:rsidRDefault="0078791F" w:rsidP="00701F17">
            <w:pPr>
              <w:pStyle w:val="af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78791F" w:rsidRPr="00D02748" w:rsidRDefault="0078791F" w:rsidP="00701F17">
            <w:pPr>
              <w:pStyle w:val="af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Русская литература и история.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Устное народное творчество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pStyle w:val="52"/>
              <w:shd w:val="clear" w:color="auto" w:fill="auto"/>
              <w:ind w:left="20" w:right="40"/>
              <w:rPr>
                <w:b w:val="0"/>
                <w:i w:val="0"/>
                <w:sz w:val="18"/>
                <w:szCs w:val="18"/>
              </w:rPr>
            </w:pPr>
            <w:r w:rsidRPr="00D02748">
              <w:rPr>
                <w:b w:val="0"/>
                <w:i w:val="0"/>
                <w:sz w:val="18"/>
                <w:szCs w:val="18"/>
              </w:rPr>
              <w:t>1.В мире русской народной песни (лирические, исторические песни). «В тёмном лесе», «Уж ты ночка, ноченька тёмная...», «Вдоль по улице метелица метёт...», «Пугачёв в темнице», «Пугачёв казнён».</w:t>
            </w:r>
          </w:p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2. Предания как исторический жанр русской народной прозы.</w:t>
            </w:r>
            <w:r w:rsidRPr="00D02748">
              <w:rPr>
                <w:rStyle w:val="TrebuchetMS175pt"/>
                <w:rFonts w:eastAsia="Sylfaen"/>
                <w:b w:val="0"/>
                <w:sz w:val="18"/>
                <w:szCs w:val="18"/>
              </w:rPr>
              <w:t xml:space="preserve"> «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О Пугачёве», «О покорении Сибири Ермаком...».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1.Из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«Жития Александра Невского».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Бранные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подвиги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итие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как жанр.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02748">
              <w:rPr>
                <w:rStyle w:val="TrebuchetMS175pt"/>
                <w:rFonts w:eastAsia="Sylfaen"/>
                <w:b w:val="0"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«Шемякин суд» как сатирическое произведение 17 века.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литературы 18 века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pStyle w:val="7"/>
              <w:shd w:val="clear" w:color="auto" w:fill="auto"/>
              <w:spacing w:after="0" w:line="274" w:lineRule="exact"/>
              <w:ind w:left="20" w:firstLine="0"/>
              <w:jc w:val="both"/>
              <w:rPr>
                <w:sz w:val="18"/>
                <w:szCs w:val="18"/>
              </w:rPr>
            </w:pPr>
            <w:r w:rsidRPr="00D02748">
              <w:rPr>
                <w:sz w:val="18"/>
                <w:szCs w:val="18"/>
              </w:rPr>
              <w:t>1. Д.И. Фонвизин. Слово о писателе.</w:t>
            </w:r>
          </w:p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«Недоросль»: социальная и нравственная проблематика.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2.«Недоросль»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:р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ечевые характеристики персонажей как средство комического.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\р Сочинение  «Проблема воспитания в комедии «Недоросль» 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русской литературы 19 века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pStyle w:val="7"/>
              <w:shd w:val="clear" w:color="auto" w:fill="auto"/>
              <w:spacing w:after="0" w:line="274" w:lineRule="exact"/>
              <w:ind w:left="20" w:right="40" w:firstLine="0"/>
              <w:jc w:val="both"/>
              <w:rPr>
                <w:sz w:val="18"/>
                <w:szCs w:val="18"/>
              </w:rPr>
            </w:pPr>
            <w:r w:rsidRPr="00D02748">
              <w:rPr>
                <w:sz w:val="18"/>
                <w:szCs w:val="18"/>
              </w:rPr>
              <w:t xml:space="preserve">1.И.А.Крылов. Краткий рассказ о </w:t>
            </w:r>
            <w:proofErr w:type="spellStart"/>
            <w:r w:rsidRPr="00D02748">
              <w:rPr>
                <w:sz w:val="18"/>
                <w:szCs w:val="18"/>
              </w:rPr>
              <w:t>писателе</w:t>
            </w:r>
            <w:proofErr w:type="gramStart"/>
            <w:r w:rsidRPr="00D02748">
              <w:rPr>
                <w:sz w:val="18"/>
                <w:szCs w:val="18"/>
              </w:rPr>
              <w:t>.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Обоз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»-басня о войне 1812 года.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pStyle w:val="7"/>
              <w:shd w:val="clear" w:color="auto" w:fill="auto"/>
              <w:spacing w:after="0" w:line="274" w:lineRule="exact"/>
              <w:ind w:left="20" w:right="40" w:firstLine="0"/>
              <w:jc w:val="both"/>
              <w:rPr>
                <w:sz w:val="18"/>
                <w:szCs w:val="18"/>
              </w:rPr>
            </w:pPr>
            <w:r w:rsidRPr="00D02748">
              <w:rPr>
                <w:sz w:val="18"/>
                <w:szCs w:val="18"/>
              </w:rPr>
              <w:t>2.К.Ф.Рылеев</w:t>
            </w:r>
            <w:proofErr w:type="gramStart"/>
            <w:r w:rsidRPr="00D02748">
              <w:rPr>
                <w:sz w:val="18"/>
                <w:szCs w:val="18"/>
              </w:rPr>
              <w:t>.К</w:t>
            </w:r>
            <w:proofErr w:type="gramEnd"/>
            <w:r w:rsidRPr="00D02748">
              <w:rPr>
                <w:sz w:val="18"/>
                <w:szCs w:val="18"/>
              </w:rPr>
              <w:t>раткий рассказ о писателе.</w:t>
            </w:r>
          </w:p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Style w:val="TrebuchetMS175pt"/>
                <w:rFonts w:eastAsia="Sylfaen"/>
                <w:b w:val="0"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«Смерть Ермака».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Историческая тема думы.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3.Вн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тение: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Краткий рассказ о писателе. «История Пугачёва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отрывки)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2748">
              <w:rPr>
                <w:rStyle w:val="TrebuchetMS175pt"/>
                <w:rFonts w:eastAsia="Sylfaen"/>
                <w:b w:val="0"/>
                <w:i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«Капитанская дочка» 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к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ак</w:t>
            </w:r>
            <w:proofErr w:type="spellEnd"/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исторический роман.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Style w:val="0pt"/>
                <w:rFonts w:eastAsia="Sylfaen"/>
                <w:b w:val="0"/>
                <w:sz w:val="18"/>
                <w:szCs w:val="18"/>
              </w:rPr>
              <w:t>5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.«Капитанская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дочка»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.Ж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изненный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путь Гринёва.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Style w:val="0pt"/>
                <w:rFonts w:eastAsia="Sylfaen"/>
                <w:b w:val="0"/>
                <w:sz w:val="18"/>
                <w:szCs w:val="18"/>
              </w:rPr>
              <w:t>6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.«Капитанская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дочка»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.С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истема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образов романа. Швабрин. Савельич</w:t>
            </w:r>
            <w:r w:rsidRPr="00D02748">
              <w:rPr>
                <w:rStyle w:val="0pt"/>
                <w:rFonts w:eastAsia="Sylfaen"/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«Капитанская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дочка»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.Н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равственный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идеал в образе Маши Мироновой.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«Капитанская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дочка»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.О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браз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Пугачёва и его окружения.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D02748">
              <w:rPr>
                <w:rStyle w:val="0pt"/>
                <w:rFonts w:eastAsia="Sylfaen"/>
                <w:b w:val="0"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«Капитанская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дочка»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.О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собенности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содержания и структуры.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\р Сочинение «Почему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М.Миронова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–нравственный идеал Пушкина?»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  <w:proofErr w:type="spellEnd"/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02748">
              <w:rPr>
                <w:rStyle w:val="TrebuchetMS175pt"/>
                <w:rFonts w:eastAsia="Sylfaen"/>
                <w:b w:val="0"/>
                <w:i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«19 октября», «Туча».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Разноплановость</w:t>
            </w:r>
            <w:proofErr w:type="spell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содержания.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12.Вн. чтение:</w:t>
            </w:r>
            <w:r w:rsidRPr="00D02748">
              <w:rPr>
                <w:rStyle w:val="TrebuchetMS175pt"/>
                <w:rFonts w:eastAsia="Sylfaen"/>
                <w:b w:val="0"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К*** («Я помню чудное мгновенье...») и другие стихи о любви и </w:t>
            </w:r>
            <w:proofErr w:type="spell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творчестве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богащение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любовной лирики мотивами пробуждения души к творчеству.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13.М.Ю. Лермонтов. Краткий рассказ о поэте. «Мцыри» как романтическая поэма.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14. «Мцыри»: образ романтического героя.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15.«Мцыри»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собенности композиции.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чтение: стихи М.Ю. Лермонтова.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17.Н.В. Гоголь. Краткий рассказ о писателе.</w:t>
            </w:r>
            <w:r w:rsidRPr="00D02748">
              <w:rPr>
                <w:rStyle w:val="TrebuchetMS175pt"/>
                <w:rFonts w:eastAsia="Sylfaen"/>
                <w:b w:val="0"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«Ревизор» как социально-историческая комедия.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18.«Ревизор» как сатира на чиновничью Россию.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19.«Ревизор»: образ Хлестакова.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«Ревизор»: сюжет и композиция.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21.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Сочинение по комедии Н.В. Гоголя «Ревизор» ( « Изображение в комедии пороков общества»)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22. Н.В. Гоголь. «Шинель»: своеобразие реализации темы «маленького человека».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23. Н.В. Гоголь. «Шинель». Мечта  реальность.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24.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И.С.Тургенев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Краткий рассказ о писателе.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Певцы»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южет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и герои, образ повествователя.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25.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чтение: рассказы И.С. Тургенева.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>26.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М.Е.Салтыков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-Щ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едрин.</w:t>
            </w: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Краткий рассказ о писателе.</w:t>
            </w:r>
            <w:r w:rsidRPr="00D02748">
              <w:rPr>
                <w:rStyle w:val="TrebuchetMS175pt"/>
                <w:rFonts w:eastAsia="Sylfaen"/>
                <w:b w:val="0"/>
                <w:i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«История одного города»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: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сюжет и герои.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27.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М.Е.Салтыков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-Щ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едрин.</w:t>
            </w: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«История одного города» </w:t>
            </w:r>
            <w:proofErr w:type="gramStart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:с</w:t>
            </w:r>
            <w:proofErr w:type="gramEnd"/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редства создания комического.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28.Н.С. Лесков. Краткий рассказ о писателе.</w:t>
            </w:r>
            <w:r w:rsidRPr="00D02748">
              <w:rPr>
                <w:rStyle w:val="TrebuchetMS175pt"/>
                <w:rFonts w:eastAsia="Sylfaen"/>
                <w:b w:val="0"/>
                <w:sz w:val="18"/>
                <w:szCs w:val="18"/>
              </w:rPr>
              <w:t xml:space="preserve"> 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>«Старый гений».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Сатира на чиновничество.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i/>
                <w:sz w:val="18"/>
                <w:szCs w:val="18"/>
              </w:rPr>
              <w:t>29.</w:t>
            </w:r>
            <w:r w:rsidRPr="00D02748">
              <w:rPr>
                <w:rStyle w:val="0pt"/>
                <w:rFonts w:eastAsia="Sylfaen"/>
                <w:b w:val="0"/>
                <w:i w:val="0"/>
                <w:sz w:val="18"/>
                <w:szCs w:val="18"/>
              </w:rPr>
              <w:t xml:space="preserve"> «Старый гений»: проблематика и поэтика.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30.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Л.Н.Толстой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раткий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о писателе. «После бала»: проблемы и герои.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31. «После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бала»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собенности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композиции и поэтика рассказа.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Сочинение о рассказу Л.Н. Толстого «После бала» («Полковник на балу и после бала»)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33.Поэзия родной природы в русской литературе 19 века. Стихи А.С. Пушкина,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Ф.И.Тютчева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А.А.Фета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А.Н.Майкова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34.А.П.Чехов. Краткий рассказ о писателе. «О любви». История об упущенном счастье.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35.Вн. чтение: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А.П.Чехов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«Человек в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футляре»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онфликт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свободной и «футлярной» жизни.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русской литературы 20 века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И. А. Б у н и н. Краткий рассказ о писате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ле. «Кав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каз»: лики любви. Мастерство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розаика. Психологизм.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 И. Куприн. Краткий рассказ о писа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теле. «Куст сирени»: история счастливой любви. Сюжет и фабула.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3.Контрольная работа по рассказам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А.П.Чехова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И.А.Бунина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А.И.Куприна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4.А. А. Блок. Краткий рассказ о поэте. «Россия»: история и современность.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5. А. А. Блок. «На поле Куликовом»: современное звучание.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6. С. А. Есенин. Краткий рассказ о жизни и творчестве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Пугачев»как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поэма на историческую тему.. Образ предводи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теля. 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7.Образ Пугачёва в народных преданиях,  произведениях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С.А.Есенина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8. И.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м е л е в. Краткий рассказ о писа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теле. «Как я стал писате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лем»: путь к творчеству.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9. М. А. О с о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г и н. Краткий рассказ о пи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сателе.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Пен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сне»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еальность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и фантастика.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10. Писатели улыбаются. Тэффи,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О.Дымов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А.Аверченко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Журнал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Сатирикон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» «Всеоб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щая история…» (отрывки). Са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тирическое изображение исторических событий.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чтение: Тэффи. «Жизнь и воротник» другие рассказы.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12.  М. М. Зощенко. Краткий рассказ о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писателе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болезни». Смешное и грустное.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13. А. Т. Твардовский. Краткий рассказ о поэте. «Василий Тер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кин»: человек и война.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14. «Василий Тер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кин»: образ главного героя.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15. «Василий Тер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кин»: особенности композиции поэмы.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16. Стихи и песни о Великой Отечественной войне (М.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Исаковский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.Окуджава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А.Фатьянов,Л.Ошанин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).Их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призывающе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-воодушевляющий характер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17. В.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П.Астафьев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Краткий рассказ о пи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сателе. «Фотография, на которой меня нет»: картины военного детства. Автобиографический характер рассказа.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/р Сочинение по рассказу В.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П.Астафьева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«Фотография, на которой меня нет».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19. Русские поэты о Родине, родной природе. Лирика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И.Анненского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Д.Мережковского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Н.Заболоцкого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Н.Рубцова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20. Поэты русского зарубежья об оставленной ими Родине. Лирика Н. Оцупа,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З.Гиппиус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, Дон-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Аминадо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, И. Бунина. Общее и индивидуальное.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зарубежной литературы</w:t>
            </w: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1.У. Шекспир. Краткий рассказ о писа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теле. «Ромео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Джульетта»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емейная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 вражда  и любовь.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2. У. Шекспир. Сонет как форма  поэзии.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3. Ж.-Б. Мольер «Мещанин во дворянстве» (обзор)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атира на дворянство и невежественных буржуа.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4.Вн. чтение: В. Скотт.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Айвенго»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сторический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роман.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91F" w:rsidRPr="00D02748" w:rsidTr="0078791F">
        <w:tc>
          <w:tcPr>
            <w:tcW w:w="3970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5.Литература и история в произведениях, изучаемых в 8 классе. Итоги года и задание на лето.</w:t>
            </w:r>
          </w:p>
        </w:tc>
        <w:tc>
          <w:tcPr>
            <w:tcW w:w="1984" w:type="dxa"/>
          </w:tcPr>
          <w:p w:rsidR="0078791F" w:rsidRPr="00D02748" w:rsidRDefault="0078791F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791F" w:rsidRPr="00D02748" w:rsidRDefault="0078791F" w:rsidP="0078791F">
      <w:pPr>
        <w:rPr>
          <w:rFonts w:ascii="Times New Roman" w:hAnsi="Times New Roman" w:cs="Times New Roman"/>
          <w:b/>
          <w:sz w:val="18"/>
          <w:szCs w:val="18"/>
        </w:rPr>
      </w:pPr>
    </w:p>
    <w:p w:rsidR="0078791F" w:rsidRPr="00D02748" w:rsidRDefault="0078791F" w:rsidP="0078791F">
      <w:pPr>
        <w:rPr>
          <w:rFonts w:ascii="Times New Roman" w:hAnsi="Times New Roman" w:cs="Times New Roman"/>
          <w:b/>
          <w:sz w:val="18"/>
          <w:szCs w:val="18"/>
        </w:rPr>
      </w:pPr>
    </w:p>
    <w:p w:rsidR="007628C9" w:rsidRDefault="007628C9" w:rsidP="00657539">
      <w:pPr>
        <w:rPr>
          <w:rFonts w:ascii="Times New Roman" w:hAnsi="Times New Roman" w:cs="Times New Roman"/>
          <w:b/>
          <w:sz w:val="24"/>
          <w:szCs w:val="24"/>
        </w:rPr>
      </w:pPr>
    </w:p>
    <w:p w:rsidR="00EA51D9" w:rsidRPr="00D02748" w:rsidRDefault="00EA51D9" w:rsidP="00EA51D9">
      <w:pPr>
        <w:rPr>
          <w:rFonts w:ascii="Times New Roman" w:hAnsi="Times New Roman" w:cs="Times New Roman"/>
          <w:b/>
          <w:sz w:val="18"/>
          <w:szCs w:val="18"/>
        </w:rPr>
      </w:pPr>
      <w:r w:rsidRPr="00D02748">
        <w:rPr>
          <w:rFonts w:ascii="Times New Roman" w:hAnsi="Times New Roman" w:cs="Times New Roman"/>
          <w:b/>
          <w:sz w:val="18"/>
          <w:szCs w:val="18"/>
        </w:rPr>
        <w:t>9 класс (102 часа)</w:t>
      </w:r>
    </w:p>
    <w:tbl>
      <w:tblPr>
        <w:tblStyle w:val="a8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9639"/>
        <w:gridCol w:w="1984"/>
      </w:tblGrid>
      <w:tr w:rsidR="00EA51D9" w:rsidRPr="00D02748" w:rsidTr="00EA51D9">
        <w:tc>
          <w:tcPr>
            <w:tcW w:w="3970" w:type="dxa"/>
            <w:vAlign w:val="center"/>
          </w:tcPr>
          <w:p w:rsidR="00EA51D9" w:rsidRPr="00D02748" w:rsidRDefault="00EA51D9" w:rsidP="00701F17">
            <w:pPr>
              <w:pStyle w:val="af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D02748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639" w:type="dxa"/>
            <w:vAlign w:val="center"/>
          </w:tcPr>
          <w:p w:rsidR="00EA51D9" w:rsidRPr="00D02748" w:rsidRDefault="00EA51D9" w:rsidP="00701F17">
            <w:pPr>
              <w:pStyle w:val="af5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D02748">
              <w:rPr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984" w:type="dxa"/>
            <w:vAlign w:val="center"/>
          </w:tcPr>
          <w:p w:rsidR="00EA51D9" w:rsidRPr="00D02748" w:rsidRDefault="00EA51D9" w:rsidP="00701F17">
            <w:pPr>
              <w:pStyle w:val="af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51D9" w:rsidRPr="00D02748" w:rsidRDefault="00EA51D9" w:rsidP="00701F17">
            <w:pPr>
              <w:pStyle w:val="af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</w:t>
            </w: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1.Литература и ее роль в духовной жизни человека.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1.Литература Древней Руси ( с повторением ранее изученного)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Слово о полку Игореве»-величайший памятник 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древнерусской литературы.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2. Центральные образы 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« Слова…», идея и поэтика.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/р Сочинение по «Слову…»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русской литературы 18 века</w:t>
            </w: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1.Классицизм в русском и мировом искусстве. Характеристика русской ли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тературы XVIII века.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М В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Ломоносов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:ж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изнь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творчество.«Вечернее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размышление…». Особенности оды.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«Ода на день восшест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вия …1747 года». Прославление Роди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ны, мира, науки и просвещения.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4.Г. Р. Державин: жизнь и творчество. «Вла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стителям и судиям». Тема несправедливости.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5.Г. Р. Державин. «Памятник». Традиции Горация. Мысль о бессмертии поэта.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6.Квинт Гораций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Флакк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«К Мельпомене»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« Я воздвиг памятник»). Поэтическое творчество в системе бытия.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Н.М.Карамзин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Слово о писателе. «Бедная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Лиза»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онятие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о сентиментализме.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Н.М.Карамзин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«Бедная Лиза». Утверж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общечеловеческих ценностей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9.Вн. чтение: «Осень»  как произведение сентиментализма.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русской литературы 19 века</w:t>
            </w: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1.Вн. чтение: русские поэты первой половины 19 века: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К.Н.Батюшков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, В.К. Кюхельбекер и др.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2.В. А. Жуковский. Слово о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поэте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Море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». Образы моря и неба.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3. В. А. Жуковский. «Невыразимое». Отношение романтика к слову.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В. А. Жуковский. «Светлана». Нравственный мир героини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Баллада.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5. А. С. Грибоедов. Жизнь и творчество. (Обзор)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Горе от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ума».История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создания.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6. «Горе от ума»: проблематика и конфликт.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Фамусовская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Москва.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7. «Горе от ума»: образ Чацкого.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8. «Горе от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ума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:я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комедии.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9. «Горе от ума» в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критике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.А.Гончаров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Мильон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терзаний»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Сочинение по комедии «Горе от ума»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( темы по выбору).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11. А. С. П у ш к и н:жизнь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ицейская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лирика,многообразие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тем, жанров, мотивов.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12. А. С. П у ш к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ирика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петербургского,южного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и Михайловского периодов:  « К Чаадаеву», «К морю», «Анчар».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13. А. С. П у ш к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юбовь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как гармония в интимной лирике поэта: На холмах Грузии лежит ночная мгла...», «Я вас любил; лю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бовь еще, быть может...».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А. С. П у ш к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ема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поэта и поэзии. «Пророк».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15.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«Бесы», «Два чувства дивно близки нам..». Две Болдинские осени в творчестве поэта.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16.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«Я памятник себе воз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двиг нерукотворный...»: самооценка творчества.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17.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«Моцарт и Сальери». Два типа мировосприятия.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18.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Онегин» как новаторское произведение. История создания, обзор содержания, образы, сюжет, структура,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онегинская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строфа.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19.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Онегин»: главные мужские образы романа.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20.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Онегин»: главные женские образы романа.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21.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Онегин»: взаимоотношения Татьяны  Онегина.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22.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Онегин»:образ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автора.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23.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Онегин» как энциклопедия  русской жизни.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24. А. С.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у ш к и н. «Евгений Онегин» в зеркале критики.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Сочинение по роману А.С. Пушкина «Евгений Онегин» (темы на выбор)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26.М.Ю. Лермонтов. Жизнь 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ногообразие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тем,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жанров,мотивов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лирики поэта. «Парус», «И скучно и грустно...»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27. Образ поэта-пророка в лирике Лермонтова. «Нет, я не Байрон, я другой...», «Я жить хочу…», «Есть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речи-значенье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…».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28.М.Ю. Лермонтов. Поэтический дар как символ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страдания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Смерть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Поэта», «Поэт», «Пророк», «Молитва».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29. М.Ю. Лермонтов. Любовь как страдание. «Нищий», « Расстались мы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..», « 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Нет, не тебя так пылко я люблю».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30. М.Ю.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Лермонтов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ема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родины в лирике поэта. «Дума»,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Предсказание»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31. М. Ю. Лермонтов. «Герой нашего времени»: общая характеристика романа.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32. «Герой нашего времени» (главы  «Бэла», «Максим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Максимыч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»): загадки образа Печорина.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33. «Тамань», «Княжна Мери», «Журнал Печорина» как средство самораскрытия его характера.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34. «Фаталист»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философско-композиционное значение повести.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35.«Герой нашего времени»: дружба  в жизни Печорина.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36. «Герой нашего времени»: любовь в жизни Печорина.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37. «Герой нашего времени»: оценка критиков.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 Сочинение по роману М.Ю. Лермонтова</w:t>
            </w: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«Герой нашего времени» (темы по выбору).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39.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чтение: произведения М.Ю. Лермонтова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по выбору).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40.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Жизнь и творчество. «Мёртвые души». История создания.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41. «Мёртвые души». Обзор содержания, смысл названия.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42.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«Мёртвые души»: система образов поэмы.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43. 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«Мёртвые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души»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бразы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помещиков.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44.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«Мёртвые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души»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города.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45.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«Мёртвые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души»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бразы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чиновников.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46.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«Мёртвые души»: образ Чичикова.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47.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 «Мёртвые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души»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России, народа и автора.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48.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«Мёртвые души»: специфика жанра. Поэма в оценке критики.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/р Сочинение по поэме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Н.В.Гоголя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«Мёртвые души» (темы по выбору)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50.Ф. М. Достоевский. Слово о писате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ле. «Белые ночи». Тип «петербургского мечтателя» в по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вести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51.«Белые ночи». Роль истории Настеньки в повести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52.Вн. чтение: рассказы</w:t>
            </w: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Ф. М. Достоевского («Мальчик у Христа на ёлке» и др.)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53.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 П. Ч е х о в. Слово о писателе.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«Смерть чиновника»: проблема истинных и ложных ценностей.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54. А. П. Чехов. «Тоска». Тема одиночества человека в  многолюдном городе.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русской литературы 20 века</w:t>
            </w: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Богатство и разнообра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зие жанров и направлений русской литературы 20 в.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2. Из русской прозы 20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века</w:t>
            </w:r>
            <w:proofErr w:type="gramStart"/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А. Б у н и н. Слово о писателе. «Темные аллеи». «Поэзия» и «проза» рус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усадьбы.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3.М. А. Булгаков. Слово о писателе. «Со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бачье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сердце»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создания и судьба повести. Система образов.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4.«Собачье сердце». Смысл названия. Поэтика сатирика.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5.М. А. Шолохов. Слово о писателе. «Судьба человека». Смысл названия рас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сказа. 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6. М. А. Шолохов. «Судьба человека». Судьба Родины и судьба человека. Образ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А.Соколова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Композиция.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7.М. А. Шолохов. «Судьба человека». Автор и рассказчик. Реализм, реалистическая типизация.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Сочинение по рассказу М. Шолохова «Судьба человека»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( «Что помогло выжить А. Соколову?»)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9.А. И. Солженицын. Слово о писателе. «Матренин двор». Жизненная основа притчи.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10.Образ праведницы в рассказе «Матренин двор».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11.«Матренин двор». Трагизм судьбы героини. Притча.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12. Из русской поэзии  20 века. Общий обзор русской поэзии 20 века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Поэзия Серебряного века. Многообразие направлений и жанров, видов лирической поэзии.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13.А.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А.Блок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Слово о поэте. «Ветер при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нес издалека...», «О, весна без конца и без краю...». Высокие идеалы и предчувствие пере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мен.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14.А.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А.Блок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 «О, я хочу безумно жить...», стихотворения из цикла «Родина» Своеобразие лирических интонаций. Образы и ритмы  поэта.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15.С. А. Есенин. Слово о поэте. Тема России. «Вот уж вечер...», « Гой ты, Русь моя родная», «Край ты мой заброшенный..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,«Разбуди меня завтра рано...»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16. С. А. Есенин. Размышления о жизни, природе, предназначении человека. «Отговорила роща золотая...», «Не жалею, не зову, не плачу...».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17. С. А. Есенин. Стихи о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любви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к женщине», «Шаганэ ты моя, Шаганэ…»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\р Сочинение «Тема любви в лирике С.А. Есенина»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19. В. В. Маяковский. Слово о поэте. «Послушайте!», «А вы могли 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бы?»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оваторство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20. В. В. Маяковский. «Люблю», «</w:t>
            </w:r>
            <w:proofErr w:type="spell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Прощанье»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амоотверженность</w:t>
            </w:r>
            <w:proofErr w:type="spell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любви.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21.М.И.Цветаева. Слово о поэте. Стихи о поэзии, о любви. «Идешь, на меня похожий...», «Бабушке», «Мне нравится, что вы больны не мной...», «Стихи к Блоку», «Откуда такая нежность?».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22.М.И.Цветаева. «Родина». «Стихи о Москве». Традиции и новаторство в творческих по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исках поэта.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23.Н. А. Заболоцкий. Слово о поэте. «Я не ищу гармонии в природе...», «Где-то в поле возле Мага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дана...», «Можжевеловый куст», «О красо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те человеческих лиц», «Завещание». Фи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лософская глубина.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24.А. А. Ахматова. Слово о поэте. Стихи  о поэте и поэзии. «Чётки»,  «Белая стая», «Пушкин», «Подорожник», Тростник», «Ветер войны» , «</w:t>
            </w:r>
            <w:r w:rsidRPr="00D02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ANNO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DOMINI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». Особенности поэтики.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25.Борис Пастернак. Слово о поэте. 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« Красавица моя…», «Перемена», «Весна в лесу», «Во всем мне хочется дойти...», «Быть знаменитым некрасиво...». Философская глубина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26.А. Т. Твардовский. Слово о поэте. «Урожай», «Весенние строчки». Интонация и стиль стихотворений.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27.А. Т. Твардовский. «Я убит </w:t>
            </w:r>
            <w:proofErr w:type="gramStart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подо</w:t>
            </w:r>
            <w:proofErr w:type="gramEnd"/>
            <w:r w:rsidRPr="00D02748">
              <w:rPr>
                <w:rFonts w:ascii="Times New Roman" w:hAnsi="Times New Roman" w:cs="Times New Roman"/>
                <w:sz w:val="18"/>
                <w:szCs w:val="18"/>
              </w:rPr>
              <w:t xml:space="preserve"> Ржевом». Системы стихосложения. Виды рифм.</w:t>
            </w:r>
          </w:p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28. Песни и романсы на стихи русских поэ</w:t>
            </w:r>
            <w:r w:rsidRPr="00D02748">
              <w:rPr>
                <w:rFonts w:ascii="Times New Roman" w:hAnsi="Times New Roman" w:cs="Times New Roman"/>
                <w:sz w:val="18"/>
                <w:szCs w:val="18"/>
              </w:rPr>
              <w:softHyphen/>
              <w:t>тов XIX—XX веков. Романсы и песни как синтетический жанр. Романсы и песни на стихи Пушкина, Лермонтова, Соллогуба, Некрасова, Заболоцкого и др.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Из зарубежной литературы</w:t>
            </w: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Данте Алигьери. Слово о поэте. «Божественная комедия» (фрагменты). Множественность смыслов поэмы.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«Божественная комедия»</w:t>
            </w:r>
          </w:p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Универсально-философский характер поэмы.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</w:t>
            </w:r>
            <w:proofErr w:type="gramStart"/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к с п и р. Краткие сведения о жизни и творчестве. «Гамлет» (обзор). Гума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низм. Общечелове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ческое значение. Оди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ночество Гамлета.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Трагизм любви Гамлета и Офелии. Фило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софская глубина. Гамлет как вечный образ. 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И.В. Гете. Краткие сведения о жизни и творчестве. «Фауст» (об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зор.). Противостояние Фауста и Мефистофеля. Поиски справед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ливости и смысла жизни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И.В. Гете. «Фауст»</w:t>
            </w:r>
            <w:proofErr w:type="gramStart"/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Смысл противопоставления Фауста и Вагнера.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1D9" w:rsidRPr="00D02748" w:rsidTr="00EA51D9">
        <w:tc>
          <w:tcPr>
            <w:tcW w:w="3970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:rsidR="00EA51D9" w:rsidRPr="00D02748" w:rsidRDefault="00EA51D9" w:rsidP="00701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74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t>И.В. Гете. «Фауст». Трагизм любви Фауста и  Гретхен. Особенности жан</w:t>
            </w:r>
            <w:r w:rsidRPr="00D0274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ра.</w:t>
            </w:r>
          </w:p>
        </w:tc>
        <w:tc>
          <w:tcPr>
            <w:tcW w:w="1984" w:type="dxa"/>
          </w:tcPr>
          <w:p w:rsidR="00EA51D9" w:rsidRPr="00D02748" w:rsidRDefault="00EA51D9" w:rsidP="00701F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A51D9" w:rsidRPr="004F2A1A" w:rsidRDefault="00EA51D9" w:rsidP="00657539">
      <w:pPr>
        <w:rPr>
          <w:rFonts w:ascii="Times New Roman" w:hAnsi="Times New Roman" w:cs="Times New Roman"/>
          <w:b/>
          <w:sz w:val="24"/>
          <w:szCs w:val="24"/>
        </w:rPr>
      </w:pPr>
    </w:p>
    <w:sectPr w:rsidR="00EA51D9" w:rsidRPr="004F2A1A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15" w:rsidRDefault="00882515" w:rsidP="00D4413B">
      <w:pPr>
        <w:spacing w:after="0" w:line="240" w:lineRule="auto"/>
      </w:pPr>
      <w:r>
        <w:separator/>
      </w:r>
    </w:p>
  </w:endnote>
  <w:endnote w:type="continuationSeparator" w:id="0">
    <w:p w:rsidR="00882515" w:rsidRDefault="00882515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15" w:rsidRDefault="00882515" w:rsidP="00D4413B">
      <w:pPr>
        <w:spacing w:after="0" w:line="240" w:lineRule="auto"/>
      </w:pPr>
      <w:r>
        <w:separator/>
      </w:r>
    </w:p>
  </w:footnote>
  <w:footnote w:type="continuationSeparator" w:id="0">
    <w:p w:rsidR="00882515" w:rsidRDefault="00882515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D2424A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2">
    <w:nsid w:val="0C281BAA"/>
    <w:multiLevelType w:val="multilevel"/>
    <w:tmpl w:val="16AE7F62"/>
    <w:lvl w:ilvl="0">
      <w:start w:val="18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C2BA7"/>
    <w:multiLevelType w:val="hybridMultilevel"/>
    <w:tmpl w:val="ABDA6276"/>
    <w:lvl w:ilvl="0" w:tplc="A37C3E62">
      <w:numFmt w:val="bullet"/>
      <w:lvlText w:val="–"/>
      <w:lvlJc w:val="left"/>
      <w:pPr>
        <w:ind w:left="31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2A7B2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2" w:tplc="CF8A78EC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795EAC84">
      <w:numFmt w:val="bullet"/>
      <w:lvlText w:val="•"/>
      <w:lvlJc w:val="left"/>
      <w:pPr>
        <w:ind w:left="3447" w:hanging="288"/>
      </w:pPr>
      <w:rPr>
        <w:rFonts w:hint="default"/>
        <w:lang w:val="ru-RU" w:eastAsia="en-US" w:bidi="ar-SA"/>
      </w:rPr>
    </w:lvl>
    <w:lvl w:ilvl="4" w:tplc="C0CE3356">
      <w:numFmt w:val="bullet"/>
      <w:lvlText w:val="•"/>
      <w:lvlJc w:val="left"/>
      <w:pPr>
        <w:ind w:left="4490" w:hanging="288"/>
      </w:pPr>
      <w:rPr>
        <w:rFonts w:hint="default"/>
        <w:lang w:val="ru-RU" w:eastAsia="en-US" w:bidi="ar-SA"/>
      </w:rPr>
    </w:lvl>
    <w:lvl w:ilvl="5" w:tplc="F6B2A7DC">
      <w:numFmt w:val="bullet"/>
      <w:lvlText w:val="•"/>
      <w:lvlJc w:val="left"/>
      <w:pPr>
        <w:ind w:left="5533" w:hanging="288"/>
      </w:pPr>
      <w:rPr>
        <w:rFonts w:hint="default"/>
        <w:lang w:val="ru-RU" w:eastAsia="en-US" w:bidi="ar-SA"/>
      </w:rPr>
    </w:lvl>
    <w:lvl w:ilvl="6" w:tplc="1B920D0E">
      <w:numFmt w:val="bullet"/>
      <w:lvlText w:val="•"/>
      <w:lvlJc w:val="left"/>
      <w:pPr>
        <w:ind w:left="6575" w:hanging="288"/>
      </w:pPr>
      <w:rPr>
        <w:rFonts w:hint="default"/>
        <w:lang w:val="ru-RU" w:eastAsia="en-US" w:bidi="ar-SA"/>
      </w:rPr>
    </w:lvl>
    <w:lvl w:ilvl="7" w:tplc="18409438">
      <w:numFmt w:val="bullet"/>
      <w:lvlText w:val="•"/>
      <w:lvlJc w:val="left"/>
      <w:pPr>
        <w:ind w:left="7618" w:hanging="288"/>
      </w:pPr>
      <w:rPr>
        <w:rFonts w:hint="default"/>
        <w:lang w:val="ru-RU" w:eastAsia="en-US" w:bidi="ar-SA"/>
      </w:rPr>
    </w:lvl>
    <w:lvl w:ilvl="8" w:tplc="A21A60B2">
      <w:numFmt w:val="bullet"/>
      <w:lvlText w:val="•"/>
      <w:lvlJc w:val="left"/>
      <w:pPr>
        <w:ind w:left="8661" w:hanging="288"/>
      </w:pPr>
      <w:rPr>
        <w:rFonts w:hint="default"/>
        <w:lang w:val="ru-RU" w:eastAsia="en-US" w:bidi="ar-SA"/>
      </w:rPr>
    </w:lvl>
  </w:abstractNum>
  <w:abstractNum w:abstractNumId="4">
    <w:nsid w:val="19260AD9"/>
    <w:multiLevelType w:val="hybridMultilevel"/>
    <w:tmpl w:val="29248F2C"/>
    <w:lvl w:ilvl="0" w:tplc="40D2424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03DAA"/>
    <w:multiLevelType w:val="hybridMultilevel"/>
    <w:tmpl w:val="5792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010F6"/>
    <w:multiLevelType w:val="multilevel"/>
    <w:tmpl w:val="B03C6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12882"/>
    <w:multiLevelType w:val="multilevel"/>
    <w:tmpl w:val="90D258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75C0A"/>
    <w:multiLevelType w:val="multilevel"/>
    <w:tmpl w:val="80BC53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504DB"/>
    <w:multiLevelType w:val="multilevel"/>
    <w:tmpl w:val="E828F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61C12"/>
    <w:multiLevelType w:val="multilevel"/>
    <w:tmpl w:val="1BD8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934258"/>
    <w:multiLevelType w:val="multilevel"/>
    <w:tmpl w:val="E536C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080EFB"/>
    <w:rsid w:val="000C04BC"/>
    <w:rsid w:val="001501DE"/>
    <w:rsid w:val="00153FBC"/>
    <w:rsid w:val="00155D49"/>
    <w:rsid w:val="00165AF4"/>
    <w:rsid w:val="00167183"/>
    <w:rsid w:val="002668FC"/>
    <w:rsid w:val="002C4D71"/>
    <w:rsid w:val="002D4D7B"/>
    <w:rsid w:val="00403487"/>
    <w:rsid w:val="004F2A1A"/>
    <w:rsid w:val="0050565F"/>
    <w:rsid w:val="005376CD"/>
    <w:rsid w:val="00586062"/>
    <w:rsid w:val="005B48B2"/>
    <w:rsid w:val="005F27B0"/>
    <w:rsid w:val="006015BD"/>
    <w:rsid w:val="006155B2"/>
    <w:rsid w:val="00634633"/>
    <w:rsid w:val="00657539"/>
    <w:rsid w:val="007628C9"/>
    <w:rsid w:val="00776401"/>
    <w:rsid w:val="0078791F"/>
    <w:rsid w:val="00864EF0"/>
    <w:rsid w:val="00872AFF"/>
    <w:rsid w:val="00882515"/>
    <w:rsid w:val="008875C9"/>
    <w:rsid w:val="00903F91"/>
    <w:rsid w:val="00933055"/>
    <w:rsid w:val="00977F5A"/>
    <w:rsid w:val="00AB2DA0"/>
    <w:rsid w:val="00B61131"/>
    <w:rsid w:val="00B76884"/>
    <w:rsid w:val="00B83F86"/>
    <w:rsid w:val="00B915B3"/>
    <w:rsid w:val="00BC7E45"/>
    <w:rsid w:val="00BE3980"/>
    <w:rsid w:val="00C13AA7"/>
    <w:rsid w:val="00D4413B"/>
    <w:rsid w:val="00DA442C"/>
    <w:rsid w:val="00DC12E6"/>
    <w:rsid w:val="00E0338C"/>
    <w:rsid w:val="00E36B64"/>
    <w:rsid w:val="00EA51D9"/>
    <w:rsid w:val="00EA7247"/>
    <w:rsid w:val="00F37FA9"/>
    <w:rsid w:val="00F52929"/>
    <w:rsid w:val="00F75EDB"/>
    <w:rsid w:val="00FB76ED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1">
    <w:name w:val="heading 1"/>
    <w:basedOn w:val="a"/>
    <w:next w:val="a"/>
    <w:link w:val="10"/>
    <w:uiPriority w:val="1"/>
    <w:qFormat/>
    <w:rsid w:val="0065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1">
    <w:name w:val="Заголовок №1_"/>
    <w:link w:val="12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0">
    <w:name w:val="Заголовок №1 (2)_"/>
    <w:link w:val="121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7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Основной текст_"/>
    <w:basedOn w:val="a0"/>
    <w:link w:val="7"/>
    <w:rsid w:val="006575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7"/>
    <w:rsid w:val="0065753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7"/>
    <w:rsid w:val="00657539"/>
    <w:pPr>
      <w:widowControl w:val="0"/>
      <w:shd w:val="clear" w:color="auto" w:fill="FFFFFF"/>
      <w:spacing w:after="120" w:line="259" w:lineRule="exact"/>
      <w:ind w:hanging="1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Основной текст1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2C4D71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character" w:customStyle="1" w:styleId="3Exact">
    <w:name w:val="Основной текст (3) Exact"/>
    <w:basedOn w:val="a0"/>
    <w:rsid w:val="002C4D7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Заголовок №2 + Не курсив"/>
    <w:basedOn w:val="21"/>
    <w:rsid w:val="002C4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0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basedOn w:val="41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6">
    <w:name w:val="Заголовок №3_"/>
    <w:basedOn w:val="a0"/>
    <w:rsid w:val="002C4D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sid w:val="002C4D7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f7"/>
    <w:rsid w:val="002C4D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">
    <w:name w:val="Основной текст + 8 pt;Полужирный;Курсив;Интервал 0 pt"/>
    <w:basedOn w:val="af7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-1pt">
    <w:name w:val="Основной текст + 8 pt;Полужирный;Курсив;Интервал -1 pt"/>
    <w:basedOn w:val="af7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ylfaen175pt">
    <w:name w:val="Основной текст + Sylfaen;17;5 pt"/>
    <w:basedOn w:val="af7"/>
    <w:rsid w:val="002C4D71"/>
    <w:rPr>
      <w:rFonts w:ascii="Sylfaen" w:eastAsia="Sylfaen" w:hAnsi="Sylfaen" w:cs="Sylfaen"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SimSun135pt">
    <w:name w:val="Основной текст + SimSun;13;5 pt;Курсив"/>
    <w:basedOn w:val="af7"/>
    <w:rsid w:val="002C4D71"/>
    <w:rPr>
      <w:rFonts w:ascii="SimSun" w:eastAsia="SimSun" w:hAnsi="SimSun" w:cs="SimSu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TrebuchetMS16pt">
    <w:name w:val="Основной текст + Trebuchet MS;16 pt"/>
    <w:basedOn w:val="af7"/>
    <w:rsid w:val="002C4D71"/>
    <w:rPr>
      <w:rFonts w:ascii="Trebuchet MS" w:eastAsia="Trebuchet MS" w:hAnsi="Trebuchet MS" w:cs="Trebuchet MS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TrebuchetMS175pt">
    <w:name w:val="Основной текст + Trebuchet MS;17;5 pt;Полужирный"/>
    <w:basedOn w:val="af7"/>
    <w:rsid w:val="002C4D7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1pt">
    <w:name w:val="Основной текст + Интервал 1 pt"/>
    <w:basedOn w:val="af7"/>
    <w:rsid w:val="002C4D71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3">
    <w:name w:val="Заголовок №4_"/>
    <w:basedOn w:val="a0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sid w:val="002C4D71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1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pt">
    <w:name w:val="Основной текст + 9 pt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2C4D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Основной текст + Полужирный;Курсив"/>
    <w:basedOn w:val="af7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7">
    <w:name w:val="Основной текст3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2C4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50pt0">
    <w:name w:val="Основной текст (5) + Интервал 0 pt"/>
    <w:basedOn w:val="51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2C4D7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0pt0">
    <w:name w:val="Основной текст + Полужирный;Интервал 0 pt"/>
    <w:basedOn w:val="af7"/>
    <w:rsid w:val="002C4D7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2C4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38">
    <w:name w:val="Заголовок №3"/>
    <w:basedOn w:val="36"/>
    <w:rsid w:val="002C4D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">
    <w:name w:val="Заголовок №4"/>
    <w:basedOn w:val="43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5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61">
    <w:name w:val="Основной текст6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2C4D71"/>
    <w:pPr>
      <w:widowControl w:val="0"/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rsid w:val="002C4D7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af9">
    <w:name w:val="Подпись к таблице"/>
    <w:basedOn w:val="a"/>
    <w:link w:val="af8"/>
    <w:rsid w:val="002C4D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1">
    <w:name w:val="Основной текст (7)"/>
    <w:basedOn w:val="a"/>
    <w:link w:val="70"/>
    <w:rsid w:val="002C4D7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afb">
    <w:name w:val="Emphasis"/>
    <w:basedOn w:val="a0"/>
    <w:uiPriority w:val="20"/>
    <w:qFormat/>
    <w:rsid w:val="002C4D71"/>
    <w:rPr>
      <w:i/>
      <w:iCs/>
    </w:rPr>
  </w:style>
  <w:style w:type="paragraph" w:customStyle="1" w:styleId="14">
    <w:name w:val="Абзац списка1"/>
    <w:basedOn w:val="a"/>
    <w:rsid w:val="002C4D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C4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0">
    <w:name w:val="Основной текст (14)_"/>
    <w:basedOn w:val="a0"/>
    <w:link w:val="141"/>
    <w:rsid w:val="002C4D7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2C4D7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0"/>
    <w:rsid w:val="002C4D7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2C4D7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0">
    <w:name w:val="Заголовок №38"/>
    <w:basedOn w:val="a0"/>
    <w:rsid w:val="002C4D7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0"/>
    <w:rsid w:val="002C4D71"/>
    <w:rPr>
      <w:rFonts w:ascii="Times New Roman" w:hAnsi="Times New Roman" w:cs="Times New Roman"/>
      <w:i/>
      <w:iCs/>
      <w:noProof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1">
    <w:name w:val="heading 1"/>
    <w:basedOn w:val="a"/>
    <w:next w:val="a"/>
    <w:link w:val="10"/>
    <w:uiPriority w:val="1"/>
    <w:qFormat/>
    <w:rsid w:val="0065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1">
    <w:name w:val="Заголовок №1_"/>
    <w:link w:val="12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0">
    <w:name w:val="Заголовок №1 (2)_"/>
    <w:link w:val="121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7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Основной текст_"/>
    <w:basedOn w:val="a0"/>
    <w:link w:val="7"/>
    <w:rsid w:val="006575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7"/>
    <w:rsid w:val="0065753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7"/>
    <w:rsid w:val="00657539"/>
    <w:pPr>
      <w:widowControl w:val="0"/>
      <w:shd w:val="clear" w:color="auto" w:fill="FFFFFF"/>
      <w:spacing w:after="120" w:line="259" w:lineRule="exact"/>
      <w:ind w:hanging="1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Основной текст1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2C4D71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character" w:customStyle="1" w:styleId="3Exact">
    <w:name w:val="Основной текст (3) Exact"/>
    <w:basedOn w:val="a0"/>
    <w:rsid w:val="002C4D7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Заголовок №2 + Не курсив"/>
    <w:basedOn w:val="21"/>
    <w:rsid w:val="002C4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0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basedOn w:val="41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6">
    <w:name w:val="Заголовок №3_"/>
    <w:basedOn w:val="a0"/>
    <w:rsid w:val="002C4D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sid w:val="002C4D7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f7"/>
    <w:rsid w:val="002C4D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">
    <w:name w:val="Основной текст + 8 pt;Полужирный;Курсив;Интервал 0 pt"/>
    <w:basedOn w:val="af7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-1pt">
    <w:name w:val="Основной текст + 8 pt;Полужирный;Курсив;Интервал -1 pt"/>
    <w:basedOn w:val="af7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ylfaen175pt">
    <w:name w:val="Основной текст + Sylfaen;17;5 pt"/>
    <w:basedOn w:val="af7"/>
    <w:rsid w:val="002C4D71"/>
    <w:rPr>
      <w:rFonts w:ascii="Sylfaen" w:eastAsia="Sylfaen" w:hAnsi="Sylfaen" w:cs="Sylfaen"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SimSun135pt">
    <w:name w:val="Основной текст + SimSun;13;5 pt;Курсив"/>
    <w:basedOn w:val="af7"/>
    <w:rsid w:val="002C4D71"/>
    <w:rPr>
      <w:rFonts w:ascii="SimSun" w:eastAsia="SimSun" w:hAnsi="SimSun" w:cs="SimSu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TrebuchetMS16pt">
    <w:name w:val="Основной текст + Trebuchet MS;16 pt"/>
    <w:basedOn w:val="af7"/>
    <w:rsid w:val="002C4D71"/>
    <w:rPr>
      <w:rFonts w:ascii="Trebuchet MS" w:eastAsia="Trebuchet MS" w:hAnsi="Trebuchet MS" w:cs="Trebuchet MS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TrebuchetMS175pt">
    <w:name w:val="Основной текст + Trebuchet MS;17;5 pt;Полужирный"/>
    <w:basedOn w:val="af7"/>
    <w:rsid w:val="002C4D7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1pt">
    <w:name w:val="Основной текст + Интервал 1 pt"/>
    <w:basedOn w:val="af7"/>
    <w:rsid w:val="002C4D71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3">
    <w:name w:val="Заголовок №4_"/>
    <w:basedOn w:val="a0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sid w:val="002C4D71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1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pt">
    <w:name w:val="Основной текст + 9 pt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2C4D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Основной текст + Полужирный;Курсив"/>
    <w:basedOn w:val="af7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7">
    <w:name w:val="Основной текст3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2C4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50pt0">
    <w:name w:val="Основной текст (5) + Интервал 0 pt"/>
    <w:basedOn w:val="51"/>
    <w:rsid w:val="002C4D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2C4D7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0pt0">
    <w:name w:val="Основной текст + Полужирный;Интервал 0 pt"/>
    <w:basedOn w:val="af7"/>
    <w:rsid w:val="002C4D7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2C4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38">
    <w:name w:val="Заголовок №3"/>
    <w:basedOn w:val="36"/>
    <w:rsid w:val="002C4D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">
    <w:name w:val="Заголовок №4"/>
    <w:basedOn w:val="43"/>
    <w:rsid w:val="002C4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5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61">
    <w:name w:val="Основной текст6"/>
    <w:basedOn w:val="af7"/>
    <w:rsid w:val="002C4D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2C4D71"/>
    <w:pPr>
      <w:widowControl w:val="0"/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rsid w:val="002C4D7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af9">
    <w:name w:val="Подпись к таблице"/>
    <w:basedOn w:val="a"/>
    <w:link w:val="af8"/>
    <w:rsid w:val="002C4D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1">
    <w:name w:val="Основной текст (7)"/>
    <w:basedOn w:val="a"/>
    <w:link w:val="70"/>
    <w:rsid w:val="002C4D7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afb">
    <w:name w:val="Emphasis"/>
    <w:basedOn w:val="a0"/>
    <w:uiPriority w:val="20"/>
    <w:qFormat/>
    <w:rsid w:val="002C4D71"/>
    <w:rPr>
      <w:i/>
      <w:iCs/>
    </w:rPr>
  </w:style>
  <w:style w:type="paragraph" w:customStyle="1" w:styleId="14">
    <w:name w:val="Абзац списка1"/>
    <w:basedOn w:val="a"/>
    <w:rsid w:val="002C4D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C4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0">
    <w:name w:val="Основной текст (14)_"/>
    <w:basedOn w:val="a0"/>
    <w:link w:val="141"/>
    <w:rsid w:val="002C4D7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2C4D7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0"/>
    <w:rsid w:val="002C4D7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2C4D7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0">
    <w:name w:val="Заголовок №38"/>
    <w:basedOn w:val="a0"/>
    <w:rsid w:val="002C4D7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0"/>
    <w:rsid w:val="002C4D71"/>
    <w:rPr>
      <w:rFonts w:ascii="Times New Roman" w:hAnsi="Times New Roman" w:cs="Times New Roman"/>
      <w:i/>
      <w:iCs/>
      <w:noProof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8216</Words>
  <Characters>46833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10</cp:revision>
  <dcterms:created xsi:type="dcterms:W3CDTF">2022-08-16T09:24:00Z</dcterms:created>
  <dcterms:modified xsi:type="dcterms:W3CDTF">2022-08-16T09:55:00Z</dcterms:modified>
</cp:coreProperties>
</file>